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21A" w:rsidRPr="00F5014A" w:rsidRDefault="004C6608" w:rsidP="00AB00BB">
      <w:pPr>
        <w:tabs>
          <w:tab w:val="left" w:pos="7592"/>
        </w:tabs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65pt;margin-top:-13.9pt;width:313.55pt;height:145.55pt;z-index:251658240;mso-height-percent:200;mso-height-percent:200;mso-width-relative:margin;mso-height-relative:margin" strokecolor="white">
            <v:textbox style="mso-next-textbox:#_x0000_s1026;mso-fit-shape-to-text:t">
              <w:txbxContent>
                <w:p w:rsidR="00BF0347" w:rsidRPr="005316C8" w:rsidRDefault="00BF0347" w:rsidP="009B7BB5">
                  <w:pPr>
                    <w:rPr>
                      <w:sz w:val="26"/>
                      <w:szCs w:val="26"/>
                    </w:rPr>
                  </w:pPr>
                </w:p>
                <w:p w:rsidR="00884519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</w:pPr>
                  <w:r>
                    <w:t>“УТВЕРЖДАЮ”</w:t>
                  </w:r>
                </w:p>
                <w:p w:rsidR="00884519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</w:pPr>
                  <w:r>
                    <w:t xml:space="preserve">________________________________ </w:t>
                  </w:r>
                </w:p>
                <w:p w:rsidR="00884519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</w:pPr>
                  <w:r>
                    <w:t>________________________________</w:t>
                  </w:r>
                </w:p>
                <w:p w:rsidR="00884519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</w:pPr>
                  <w:r>
                    <w:t>________________________________</w:t>
                  </w:r>
                </w:p>
                <w:p w:rsidR="00884519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</w:pPr>
                  <w:r>
                    <w:t xml:space="preserve">______________________ /_________ </w:t>
                  </w:r>
                </w:p>
                <w:p w:rsidR="00BF0347" w:rsidRPr="005F575E" w:rsidRDefault="00884519" w:rsidP="00884519">
                  <w:pPr>
                    <w:spacing w:line="276" w:lineRule="auto"/>
                    <w:ind w:hanging="56"/>
                    <w:suppressOverlap/>
                    <w:jc w:val="right"/>
                    <w:rPr>
                      <w:bCs/>
                      <w:sz w:val="26"/>
                      <w:szCs w:val="26"/>
                      <w:lang w:val="en-US"/>
                    </w:rPr>
                  </w:pPr>
                  <w:r>
                    <w:t>“_______” ______________ 20_____ г.</w:t>
                  </w:r>
                </w:p>
              </w:txbxContent>
            </v:textbox>
          </v:shape>
        </w:pict>
      </w:r>
      <w:r w:rsidR="00AB00BB" w:rsidRPr="00F5014A">
        <w:rPr>
          <w:b/>
          <w:sz w:val="26"/>
          <w:szCs w:val="26"/>
        </w:rPr>
        <w:tab/>
      </w:r>
    </w:p>
    <w:p w:rsidR="00266E4A" w:rsidRPr="00F5014A" w:rsidRDefault="00266E4A" w:rsidP="000C0E2A">
      <w:pPr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9B7BB5" w:rsidRPr="00F5014A" w:rsidRDefault="009B7BB5" w:rsidP="00930871">
      <w:pPr>
        <w:jc w:val="center"/>
        <w:rPr>
          <w:b/>
          <w:sz w:val="26"/>
          <w:szCs w:val="26"/>
        </w:rPr>
      </w:pPr>
    </w:p>
    <w:p w:rsidR="008A4F04" w:rsidRPr="00F5014A" w:rsidRDefault="008A4F04" w:rsidP="00930871">
      <w:pPr>
        <w:jc w:val="center"/>
        <w:rPr>
          <w:b/>
          <w:sz w:val="26"/>
          <w:szCs w:val="26"/>
        </w:rPr>
      </w:pPr>
      <w:r w:rsidRPr="00F5014A">
        <w:rPr>
          <w:b/>
          <w:sz w:val="26"/>
          <w:szCs w:val="26"/>
        </w:rPr>
        <w:t>ТЕХНИЧЕСКОЕ ЗАДАНИЕ</w:t>
      </w:r>
    </w:p>
    <w:p w:rsidR="00BF0347" w:rsidRPr="00A22E02" w:rsidRDefault="00BF0347" w:rsidP="00BF0347">
      <w:pPr>
        <w:jc w:val="center"/>
        <w:rPr>
          <w:spacing w:val="-3"/>
          <w:sz w:val="26"/>
          <w:szCs w:val="26"/>
        </w:rPr>
      </w:pPr>
      <w:r w:rsidRPr="00A22E02">
        <w:rPr>
          <w:sz w:val="26"/>
          <w:szCs w:val="26"/>
        </w:rPr>
        <w:t xml:space="preserve">на поставку </w:t>
      </w:r>
      <w:r w:rsidR="007A5DA9">
        <w:t>комплекта измерительных щупов</w:t>
      </w:r>
      <w:r w:rsidR="002960C4">
        <w:t>.</w:t>
      </w:r>
    </w:p>
    <w:p w:rsidR="00BF0347" w:rsidRPr="00A22E02" w:rsidRDefault="00BF0347" w:rsidP="00BF0347">
      <w:pPr>
        <w:jc w:val="center"/>
        <w:rPr>
          <w:spacing w:val="-3"/>
          <w:sz w:val="26"/>
          <w:szCs w:val="26"/>
        </w:rPr>
      </w:pPr>
      <w:r w:rsidRPr="00A22E02">
        <w:rPr>
          <w:spacing w:val="-3"/>
          <w:sz w:val="26"/>
          <w:szCs w:val="26"/>
        </w:rPr>
        <w:t>Лот №</w:t>
      </w:r>
      <w:r w:rsidR="002960C4">
        <w:rPr>
          <w:spacing w:val="-3"/>
          <w:sz w:val="26"/>
          <w:szCs w:val="26"/>
        </w:rPr>
        <w:t>3</w:t>
      </w:r>
      <w:r w:rsidRPr="00A22E02">
        <w:rPr>
          <w:spacing w:val="-3"/>
          <w:sz w:val="26"/>
          <w:szCs w:val="26"/>
        </w:rPr>
        <w:t>10В</w:t>
      </w:r>
      <w:r>
        <w:rPr>
          <w:spacing w:val="-3"/>
          <w:sz w:val="26"/>
          <w:szCs w:val="26"/>
        </w:rPr>
        <w:t>.</w:t>
      </w:r>
    </w:p>
    <w:p w:rsidR="00BF0347" w:rsidRPr="00BF4117" w:rsidRDefault="00BF0347" w:rsidP="00BF0347">
      <w:pPr>
        <w:jc w:val="center"/>
      </w:pPr>
      <w:r w:rsidRPr="00BF4117">
        <w:rPr>
          <w:spacing w:val="-3"/>
        </w:rPr>
        <w:t xml:space="preserve">  </w:t>
      </w:r>
    </w:p>
    <w:p w:rsidR="00BF0347" w:rsidRDefault="00BF0347" w:rsidP="00BF0347">
      <w:pPr>
        <w:numPr>
          <w:ilvl w:val="0"/>
          <w:numId w:val="26"/>
        </w:numPr>
        <w:jc w:val="both"/>
        <w:rPr>
          <w:b/>
          <w:bCs/>
        </w:rPr>
      </w:pPr>
      <w:r w:rsidRPr="00BF4117">
        <w:rPr>
          <w:b/>
          <w:bCs/>
        </w:rPr>
        <w:t>Общая часть.</w:t>
      </w:r>
    </w:p>
    <w:p w:rsidR="00BF4117" w:rsidRPr="00BF4117" w:rsidRDefault="00BF4117" w:rsidP="00BF4117">
      <w:pPr>
        <w:ind w:left="1140"/>
        <w:jc w:val="both"/>
        <w:rPr>
          <w:b/>
          <w:bCs/>
        </w:rPr>
      </w:pPr>
    </w:p>
    <w:p w:rsidR="002960C4" w:rsidRPr="00BF4117" w:rsidRDefault="002960C4" w:rsidP="002960C4">
      <w:pPr>
        <w:ind w:firstLine="708"/>
        <w:jc w:val="both"/>
      </w:pPr>
      <w:r w:rsidRPr="00BF4117">
        <w:t xml:space="preserve">ПАО «МРСК Центра» - «Смоленскэнерго» производит закупку комплекта измерительных щупов для </w:t>
      </w:r>
      <w:proofErr w:type="spellStart"/>
      <w:r w:rsidRPr="00BF4117">
        <w:t>ремонтно</w:t>
      </w:r>
      <w:proofErr w:type="spellEnd"/>
      <w:r w:rsidR="00BD2067" w:rsidRPr="00BF4117">
        <w:t xml:space="preserve"> </w:t>
      </w:r>
      <w:r w:rsidRPr="00BF4117">
        <w:t>-</w:t>
      </w:r>
      <w:r w:rsidR="00BD2067" w:rsidRPr="00BF4117">
        <w:t xml:space="preserve"> </w:t>
      </w:r>
      <w:r w:rsidRPr="00BF4117">
        <w:t xml:space="preserve">эксплуатационного обслуживания </w:t>
      </w:r>
      <w:r w:rsidR="002D32A7">
        <w:t>счетчиков электрической энергии</w:t>
      </w:r>
      <w:r w:rsidRPr="00BF4117">
        <w:t xml:space="preserve">. </w:t>
      </w:r>
    </w:p>
    <w:p w:rsidR="002960C4" w:rsidRPr="00BF4117" w:rsidRDefault="002960C4" w:rsidP="002960C4">
      <w:pPr>
        <w:ind w:firstLine="708"/>
        <w:jc w:val="both"/>
      </w:pPr>
      <w:r w:rsidRPr="00BF4117">
        <w:t>Закупка производится на основании годовой комплексной программы закупок ПАО «МРСК Центра» на 2016 год.</w:t>
      </w:r>
    </w:p>
    <w:p w:rsidR="002960C4" w:rsidRPr="00BF4117" w:rsidRDefault="002960C4" w:rsidP="002960C4">
      <w:pPr>
        <w:jc w:val="both"/>
      </w:pPr>
    </w:p>
    <w:p w:rsidR="00BF0347" w:rsidRPr="00BF4117" w:rsidRDefault="00BF0347" w:rsidP="00BF0347">
      <w:pPr>
        <w:ind w:firstLine="708"/>
        <w:jc w:val="both"/>
      </w:pPr>
    </w:p>
    <w:p w:rsidR="00BF0347" w:rsidRDefault="00BF0347" w:rsidP="00BF0347">
      <w:pPr>
        <w:pStyle w:val="af1"/>
        <w:ind w:left="142" w:firstLine="709"/>
        <w:jc w:val="both"/>
        <w:rPr>
          <w:b/>
          <w:bCs/>
          <w:sz w:val="24"/>
          <w:szCs w:val="24"/>
        </w:rPr>
      </w:pPr>
      <w:r w:rsidRPr="00BF4117">
        <w:rPr>
          <w:b/>
          <w:bCs/>
          <w:sz w:val="24"/>
          <w:szCs w:val="24"/>
        </w:rPr>
        <w:t xml:space="preserve"> 2. Предмет конкурса.</w:t>
      </w:r>
    </w:p>
    <w:p w:rsidR="00BF4117" w:rsidRPr="00BF4117" w:rsidRDefault="00BF4117" w:rsidP="00BF0347">
      <w:pPr>
        <w:pStyle w:val="af1"/>
        <w:ind w:left="142" w:firstLine="709"/>
        <w:jc w:val="both"/>
        <w:rPr>
          <w:b/>
          <w:bCs/>
          <w:sz w:val="24"/>
          <w:szCs w:val="24"/>
        </w:rPr>
      </w:pPr>
    </w:p>
    <w:p w:rsidR="00BF0347" w:rsidRPr="00BF4117" w:rsidRDefault="00BF0347" w:rsidP="00BF0347">
      <w:pPr>
        <w:ind w:left="142" w:firstLine="567"/>
        <w:jc w:val="both"/>
      </w:pPr>
      <w:r w:rsidRPr="00BF4117">
        <w:t xml:space="preserve">Поставщик обеспечивает поставку оборудования 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заданием. </w:t>
      </w:r>
    </w:p>
    <w:p w:rsidR="00BF0347" w:rsidRPr="00BF4117" w:rsidRDefault="00BF0347" w:rsidP="00D209C9">
      <w:pPr>
        <w:ind w:left="142" w:firstLine="567"/>
        <w:jc w:val="both"/>
      </w:pPr>
      <w:r w:rsidRPr="00BF4117"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pPr w:leftFromText="180" w:rightFromText="180" w:vertAnchor="text" w:horzAnchor="margin" w:tblpXSpec="center" w:tblpY="13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843"/>
        <w:gridCol w:w="3969"/>
        <w:gridCol w:w="1843"/>
      </w:tblGrid>
      <w:tr w:rsidR="00D209C9" w:rsidRPr="00BF4117" w:rsidTr="00D209C9">
        <w:trPr>
          <w:trHeight w:val="645"/>
        </w:trPr>
        <w:tc>
          <w:tcPr>
            <w:tcW w:w="1951" w:type="dxa"/>
            <w:vAlign w:val="center"/>
          </w:tcPr>
          <w:p w:rsidR="00D209C9" w:rsidRPr="00BF4117" w:rsidRDefault="00D209C9" w:rsidP="00BF0347">
            <w:pPr>
              <w:jc w:val="center"/>
            </w:pPr>
            <w:r w:rsidRPr="00BF4117">
              <w:t>Филиал ПАО "МРСК Центра"</w:t>
            </w:r>
          </w:p>
        </w:tc>
        <w:tc>
          <w:tcPr>
            <w:tcW w:w="1843" w:type="dxa"/>
            <w:vAlign w:val="center"/>
          </w:tcPr>
          <w:p w:rsidR="00D209C9" w:rsidRPr="00BF4117" w:rsidRDefault="00D209C9" w:rsidP="00BF0347">
            <w:pPr>
              <w:jc w:val="center"/>
            </w:pPr>
            <w:r w:rsidRPr="00BF4117">
              <w:t>Вид транспорта</w:t>
            </w:r>
          </w:p>
        </w:tc>
        <w:tc>
          <w:tcPr>
            <w:tcW w:w="3969" w:type="dxa"/>
            <w:vAlign w:val="center"/>
          </w:tcPr>
          <w:p w:rsidR="00D209C9" w:rsidRPr="00BF4117" w:rsidRDefault="00D209C9" w:rsidP="00BF0347">
            <w:pPr>
              <w:jc w:val="center"/>
            </w:pPr>
            <w:r w:rsidRPr="00BF4117">
              <w:t>Точка поставки</w:t>
            </w:r>
          </w:p>
        </w:tc>
        <w:tc>
          <w:tcPr>
            <w:tcW w:w="1843" w:type="dxa"/>
          </w:tcPr>
          <w:p w:rsidR="00D209C9" w:rsidRPr="00BF4117" w:rsidRDefault="00D209C9" w:rsidP="00BF0347">
            <w:pPr>
              <w:jc w:val="center"/>
            </w:pPr>
            <w:r w:rsidRPr="00BF4117">
              <w:t>Срок поставки*</w:t>
            </w:r>
          </w:p>
        </w:tc>
      </w:tr>
      <w:tr w:rsidR="00D209C9" w:rsidRPr="00BF4117" w:rsidTr="00D209C9">
        <w:tc>
          <w:tcPr>
            <w:tcW w:w="1951" w:type="dxa"/>
            <w:vAlign w:val="center"/>
          </w:tcPr>
          <w:p w:rsidR="00D209C9" w:rsidRPr="00BF4117" w:rsidRDefault="00D209C9" w:rsidP="00BF0347">
            <w:r w:rsidRPr="00BF4117">
              <w:t>Смоленскэнерго</w:t>
            </w:r>
          </w:p>
        </w:tc>
        <w:tc>
          <w:tcPr>
            <w:tcW w:w="1843" w:type="dxa"/>
            <w:vAlign w:val="center"/>
          </w:tcPr>
          <w:p w:rsidR="00D209C9" w:rsidRPr="00BF4117" w:rsidRDefault="00D209C9" w:rsidP="00A844A2">
            <w:r w:rsidRPr="00BF4117">
              <w:t>авто</w:t>
            </w:r>
          </w:p>
        </w:tc>
        <w:tc>
          <w:tcPr>
            <w:tcW w:w="3969" w:type="dxa"/>
            <w:vAlign w:val="center"/>
          </w:tcPr>
          <w:p w:rsidR="00D209C9" w:rsidRPr="00BF4117" w:rsidRDefault="00D209C9" w:rsidP="00BF0347">
            <w:pPr>
              <w:pStyle w:val="af1"/>
              <w:tabs>
                <w:tab w:val="left" w:pos="1276"/>
              </w:tabs>
              <w:ind w:left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F4117">
              <w:rPr>
                <w:sz w:val="24"/>
                <w:szCs w:val="24"/>
              </w:rPr>
              <w:t xml:space="preserve">Центральный склад                      ПАО «МРСК Центра»-«Смоленскэнерго», </w:t>
            </w:r>
            <w:r w:rsidRPr="00BF4117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BF4117">
              <w:rPr>
                <w:rFonts w:ascii="Times New Roman CYR" w:hAnsi="Times New Roman CYR" w:cs="Times New Roman CYR"/>
                <w:sz w:val="24"/>
                <w:szCs w:val="24"/>
              </w:rPr>
              <w:t>г</w:t>
            </w:r>
            <w:proofErr w:type="gramStart"/>
            <w:r w:rsidRPr="00BF4117">
              <w:rPr>
                <w:rFonts w:ascii="Times New Roman CYR" w:hAnsi="Times New Roman CYR" w:cs="Times New Roman CYR"/>
                <w:sz w:val="24"/>
                <w:szCs w:val="24"/>
              </w:rPr>
              <w:t>.С</w:t>
            </w:r>
            <w:proofErr w:type="gramEnd"/>
            <w:r w:rsidRPr="00BF4117">
              <w:rPr>
                <w:rFonts w:ascii="Times New Roman CYR" w:hAnsi="Times New Roman CYR" w:cs="Times New Roman CYR"/>
                <w:sz w:val="24"/>
                <w:szCs w:val="24"/>
              </w:rPr>
              <w:t>моленск</w:t>
            </w:r>
            <w:proofErr w:type="spellEnd"/>
            <w:r w:rsidRPr="00BF4117">
              <w:rPr>
                <w:rFonts w:ascii="Times New Roman CYR" w:hAnsi="Times New Roman CYR" w:cs="Times New Roman CYR"/>
                <w:sz w:val="24"/>
                <w:szCs w:val="24"/>
              </w:rPr>
              <w:t>,</w:t>
            </w:r>
          </w:p>
          <w:p w:rsidR="00D209C9" w:rsidRPr="00BF4117" w:rsidRDefault="00D209C9" w:rsidP="00BF0347">
            <w:r w:rsidRPr="00BF4117">
              <w:rPr>
                <w:rFonts w:ascii="Times New Roman CYR" w:hAnsi="Times New Roman CYR" w:cs="Times New Roman CYR"/>
              </w:rPr>
              <w:t xml:space="preserve"> ул. Индустриальная, д. 5.</w:t>
            </w:r>
          </w:p>
        </w:tc>
        <w:tc>
          <w:tcPr>
            <w:tcW w:w="1843" w:type="dxa"/>
          </w:tcPr>
          <w:p w:rsidR="00D209C9" w:rsidRPr="00BF4117" w:rsidRDefault="00D209C9" w:rsidP="00BF0347"/>
          <w:p w:rsidR="00D209C9" w:rsidRPr="00BF4117" w:rsidRDefault="00D209C9" w:rsidP="00BF0347">
            <w:pPr>
              <w:jc w:val="center"/>
            </w:pPr>
            <w:r w:rsidRPr="00BF4117">
              <w:t>45</w:t>
            </w:r>
          </w:p>
        </w:tc>
      </w:tr>
    </w:tbl>
    <w:p w:rsidR="00BF0347" w:rsidRPr="00BF4117" w:rsidRDefault="00BF0347" w:rsidP="00BF0347">
      <w:pPr>
        <w:tabs>
          <w:tab w:val="left" w:pos="1440"/>
        </w:tabs>
      </w:pPr>
      <w:r w:rsidRPr="00BF4117">
        <w:t>* в днях с момента заключения договора</w:t>
      </w:r>
    </w:p>
    <w:p w:rsidR="0048069A" w:rsidRPr="00BF4117" w:rsidRDefault="0048069A" w:rsidP="0048069A">
      <w:pPr>
        <w:ind w:firstLine="709"/>
        <w:jc w:val="both"/>
      </w:pPr>
    </w:p>
    <w:p w:rsidR="0048069A" w:rsidRPr="00BF4117" w:rsidRDefault="0048069A" w:rsidP="0048069A">
      <w:pPr>
        <w:pStyle w:val="af1"/>
        <w:ind w:left="0" w:firstLine="709"/>
        <w:jc w:val="both"/>
        <w:rPr>
          <w:sz w:val="24"/>
          <w:szCs w:val="24"/>
        </w:rPr>
      </w:pPr>
      <w:r w:rsidRPr="00BF4117">
        <w:rPr>
          <w:sz w:val="24"/>
          <w:szCs w:val="24"/>
        </w:rPr>
        <w:t xml:space="preserve">Способ и условия транспортировки должны исключать возможность </w:t>
      </w:r>
      <w:r w:rsidR="00A844A2" w:rsidRPr="00BF4117">
        <w:rPr>
          <w:sz w:val="24"/>
          <w:szCs w:val="24"/>
        </w:rPr>
        <w:t xml:space="preserve">его </w:t>
      </w:r>
      <w:r w:rsidRPr="00BF4117">
        <w:rPr>
          <w:sz w:val="24"/>
          <w:szCs w:val="24"/>
        </w:rPr>
        <w:t>повреждения или порчи во время перевозки.</w:t>
      </w:r>
    </w:p>
    <w:p w:rsidR="0048069A" w:rsidRPr="00BF4117" w:rsidRDefault="0048069A" w:rsidP="0048069A">
      <w:pPr>
        <w:pStyle w:val="af1"/>
        <w:ind w:left="0" w:firstLine="709"/>
        <w:jc w:val="both"/>
        <w:rPr>
          <w:sz w:val="24"/>
          <w:szCs w:val="24"/>
        </w:rPr>
      </w:pPr>
    </w:p>
    <w:p w:rsidR="0048069A" w:rsidRPr="00BF4117" w:rsidRDefault="0048069A" w:rsidP="0048069A">
      <w:pPr>
        <w:pStyle w:val="af1"/>
        <w:ind w:left="0" w:firstLine="709"/>
        <w:jc w:val="both"/>
        <w:rPr>
          <w:sz w:val="24"/>
          <w:szCs w:val="24"/>
        </w:rPr>
      </w:pPr>
      <w:r w:rsidRPr="00BF4117">
        <w:rPr>
          <w:sz w:val="24"/>
          <w:szCs w:val="24"/>
        </w:rPr>
        <w:t>Доставка оборудования осуществляется в следующих объемах:</w:t>
      </w:r>
    </w:p>
    <w:tbl>
      <w:tblPr>
        <w:tblpPr w:leftFromText="180" w:rightFromText="180" w:vertAnchor="text" w:horzAnchor="margin" w:tblpXSpec="center" w:tblpY="13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670"/>
        <w:gridCol w:w="1842"/>
      </w:tblGrid>
      <w:tr w:rsidR="0048069A" w:rsidRPr="00BF4117" w:rsidTr="00D209C9">
        <w:trPr>
          <w:trHeight w:val="645"/>
        </w:trPr>
        <w:tc>
          <w:tcPr>
            <w:tcW w:w="2127" w:type="dxa"/>
            <w:vAlign w:val="center"/>
          </w:tcPr>
          <w:p w:rsidR="0048069A" w:rsidRPr="00BF4117" w:rsidRDefault="0048069A" w:rsidP="0048069A">
            <w:pPr>
              <w:jc w:val="center"/>
              <w:rPr>
                <w:color w:val="000000"/>
              </w:rPr>
            </w:pPr>
            <w:r w:rsidRPr="00BF4117">
              <w:rPr>
                <w:color w:val="000000"/>
              </w:rPr>
              <w:t xml:space="preserve">филиал </w:t>
            </w:r>
            <w:r w:rsidR="00BF0347" w:rsidRPr="00BF4117">
              <w:rPr>
                <w:color w:val="000000"/>
              </w:rPr>
              <w:t>П</w:t>
            </w:r>
            <w:r w:rsidRPr="00BF4117">
              <w:rPr>
                <w:color w:val="000000"/>
              </w:rPr>
              <w:t>АО "МРСК Центра"</w:t>
            </w:r>
          </w:p>
        </w:tc>
        <w:tc>
          <w:tcPr>
            <w:tcW w:w="5670" w:type="dxa"/>
            <w:vAlign w:val="center"/>
          </w:tcPr>
          <w:p w:rsidR="0048069A" w:rsidRPr="00BF4117" w:rsidRDefault="0048069A" w:rsidP="0048069A">
            <w:pPr>
              <w:jc w:val="center"/>
              <w:rPr>
                <w:color w:val="000000"/>
              </w:rPr>
            </w:pPr>
            <w:r w:rsidRPr="00BF4117">
              <w:rPr>
                <w:color w:val="000000"/>
              </w:rPr>
              <w:t>Наименование оборудования</w:t>
            </w:r>
          </w:p>
        </w:tc>
        <w:tc>
          <w:tcPr>
            <w:tcW w:w="1842" w:type="dxa"/>
            <w:vAlign w:val="center"/>
          </w:tcPr>
          <w:p w:rsidR="0048069A" w:rsidRPr="00BF4117" w:rsidRDefault="0048069A" w:rsidP="0048069A">
            <w:pPr>
              <w:jc w:val="center"/>
              <w:rPr>
                <w:color w:val="000000"/>
              </w:rPr>
            </w:pPr>
            <w:r w:rsidRPr="00BF4117">
              <w:rPr>
                <w:color w:val="000000"/>
              </w:rPr>
              <w:t>Количество, штук</w:t>
            </w:r>
          </w:p>
        </w:tc>
      </w:tr>
      <w:tr w:rsidR="0048069A" w:rsidRPr="00BF4117" w:rsidTr="00D209C9">
        <w:trPr>
          <w:trHeight w:val="883"/>
        </w:trPr>
        <w:tc>
          <w:tcPr>
            <w:tcW w:w="2127" w:type="dxa"/>
            <w:vAlign w:val="center"/>
          </w:tcPr>
          <w:p w:rsidR="0048069A" w:rsidRPr="00BF4117" w:rsidRDefault="00835948" w:rsidP="0048069A">
            <w:r w:rsidRPr="00BF4117">
              <w:t>Смоленскэнерго</w:t>
            </w:r>
          </w:p>
        </w:tc>
        <w:tc>
          <w:tcPr>
            <w:tcW w:w="5670" w:type="dxa"/>
          </w:tcPr>
          <w:p w:rsidR="0048069A" w:rsidRPr="00BF4117" w:rsidRDefault="00BD2067" w:rsidP="0048069A">
            <w:pPr>
              <w:jc w:val="both"/>
            </w:pPr>
            <w:r w:rsidRPr="00BF4117">
              <w:t>Комплект двух измерительных щупов</w:t>
            </w:r>
          </w:p>
          <w:p w:rsidR="0048069A" w:rsidRPr="00BF4117" w:rsidRDefault="0048069A" w:rsidP="0048069A">
            <w:pPr>
              <w:jc w:val="both"/>
            </w:pPr>
          </w:p>
        </w:tc>
        <w:tc>
          <w:tcPr>
            <w:tcW w:w="1842" w:type="dxa"/>
            <w:vAlign w:val="center"/>
          </w:tcPr>
          <w:p w:rsidR="0048069A" w:rsidRPr="00BF4117" w:rsidRDefault="00BD2067" w:rsidP="00A14146">
            <w:pPr>
              <w:jc w:val="center"/>
              <w:rPr>
                <w:color w:val="000000"/>
              </w:rPr>
            </w:pPr>
            <w:r w:rsidRPr="00BF4117">
              <w:rPr>
                <w:color w:val="000000"/>
              </w:rPr>
              <w:t>2</w:t>
            </w:r>
            <w:r w:rsidR="00A14146">
              <w:rPr>
                <w:color w:val="000000"/>
              </w:rPr>
              <w:t>2</w:t>
            </w:r>
          </w:p>
        </w:tc>
      </w:tr>
    </w:tbl>
    <w:p w:rsidR="00ED0505" w:rsidRPr="00BF4117" w:rsidRDefault="00ED0505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D2067" w:rsidRPr="00BF4117" w:rsidRDefault="00BD206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D2067" w:rsidRPr="00BF4117" w:rsidRDefault="00BD206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D2067" w:rsidRDefault="00BD206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F4117" w:rsidRPr="00BF4117" w:rsidRDefault="00BF411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D2067" w:rsidRPr="00BF4117" w:rsidRDefault="00BD206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BD2067" w:rsidRPr="00BF4117" w:rsidRDefault="00BD2067" w:rsidP="00BF0347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48069A" w:rsidRPr="00BF4117" w:rsidRDefault="006E70D5" w:rsidP="006E70D5">
      <w:pPr>
        <w:tabs>
          <w:tab w:val="left" w:pos="993"/>
        </w:tabs>
        <w:spacing w:line="276" w:lineRule="auto"/>
        <w:ind w:left="360"/>
        <w:jc w:val="both"/>
        <w:rPr>
          <w:b/>
          <w:bCs/>
        </w:rPr>
      </w:pPr>
      <w:r w:rsidRPr="00BF4117">
        <w:rPr>
          <w:b/>
          <w:bCs/>
        </w:rPr>
        <w:t xml:space="preserve">3. </w:t>
      </w:r>
      <w:r w:rsidR="0048069A" w:rsidRPr="00BF4117">
        <w:rPr>
          <w:b/>
          <w:bCs/>
        </w:rPr>
        <w:t>Технические требования.</w:t>
      </w:r>
    </w:p>
    <w:p w:rsidR="0048069A" w:rsidRPr="00BF4117" w:rsidRDefault="0048069A" w:rsidP="0048069A">
      <w:pPr>
        <w:jc w:val="both"/>
      </w:pPr>
      <w:r w:rsidRPr="00BF4117">
        <w:t xml:space="preserve">      3.1.Технические данные должны быть не ниже значений, приведенных в таблицах:</w:t>
      </w:r>
    </w:p>
    <w:p w:rsidR="0048069A" w:rsidRPr="00BF4117" w:rsidRDefault="0048069A" w:rsidP="0048069A">
      <w:pPr>
        <w:jc w:val="both"/>
      </w:pPr>
      <w:r w:rsidRPr="00BF4117">
        <w:rPr>
          <w:b/>
        </w:rPr>
        <w:t>Таблица 1.</w:t>
      </w:r>
      <w:r w:rsidRPr="00BF4117">
        <w:t xml:space="preserve"> Требования к</w:t>
      </w:r>
      <w:r w:rsidR="007A5DA9" w:rsidRPr="00BF4117">
        <w:t xml:space="preserve"> комплекту измерительных щупов.</w:t>
      </w:r>
    </w:p>
    <w:tbl>
      <w:tblPr>
        <w:tblW w:w="1006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48069A" w:rsidRPr="00BF4117" w:rsidTr="0048069A">
        <w:trPr>
          <w:trHeight w:hRule="exact" w:val="673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48069A" w:rsidP="000A29E7">
            <w:pPr>
              <w:shd w:val="clear" w:color="auto" w:fill="FFFFFF"/>
              <w:ind w:left="979"/>
              <w:jc w:val="center"/>
              <w:rPr>
                <w:b/>
              </w:rPr>
            </w:pPr>
            <w:r w:rsidRPr="00BF4117">
              <w:rPr>
                <w:b/>
                <w:bCs/>
                <w:color w:val="000000"/>
                <w:spacing w:val="4"/>
              </w:rPr>
              <w:t>Наименование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48069A" w:rsidP="000A29E7">
            <w:pPr>
              <w:shd w:val="clear" w:color="auto" w:fill="FFFFFF"/>
              <w:jc w:val="center"/>
              <w:rPr>
                <w:b/>
              </w:rPr>
            </w:pPr>
            <w:r w:rsidRPr="00BF4117">
              <w:rPr>
                <w:b/>
                <w:bCs/>
                <w:color w:val="000000"/>
                <w:spacing w:val="2"/>
              </w:rPr>
              <w:t>Технические требования</w:t>
            </w:r>
          </w:p>
        </w:tc>
      </w:tr>
      <w:tr w:rsidR="0048069A" w:rsidRPr="00BF4117" w:rsidTr="0048069A">
        <w:trPr>
          <w:trHeight w:hRule="exact" w:val="666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48069A" w:rsidP="005126C4">
            <w:pPr>
              <w:shd w:val="clear" w:color="auto" w:fill="FFFFFF"/>
            </w:pPr>
            <w:r w:rsidRPr="00BF4117">
              <w:rPr>
                <w:bCs/>
                <w:color w:val="000000"/>
              </w:rPr>
              <w:t>Наименование и тип.</w:t>
            </w:r>
            <w:r w:rsidRPr="00BF4117">
              <w:t xml:space="preserve">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7A5DA9" w:rsidP="008D4385">
            <w:pPr>
              <w:shd w:val="clear" w:color="auto" w:fill="FFFFFF"/>
              <w:jc w:val="both"/>
            </w:pPr>
            <w:r w:rsidRPr="00BF4117">
              <w:t>Комплек</w:t>
            </w:r>
            <w:r w:rsidR="00BD2067" w:rsidRPr="00BF4117">
              <w:t>т</w:t>
            </w:r>
            <w:r w:rsidRPr="00BF4117">
              <w:t xml:space="preserve"> измерительных щупов </w:t>
            </w:r>
          </w:p>
        </w:tc>
      </w:tr>
      <w:tr w:rsidR="0048069A" w:rsidRPr="00BF4117" w:rsidTr="0048069A">
        <w:trPr>
          <w:trHeight w:hRule="exact" w:val="1838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48069A" w:rsidP="005126C4">
            <w:pPr>
              <w:shd w:val="clear" w:color="auto" w:fill="FFFFFF"/>
            </w:pPr>
            <w:r w:rsidRPr="00BF4117">
              <w:rPr>
                <w:bCs/>
                <w:color w:val="000000"/>
                <w:spacing w:val="-3"/>
              </w:rPr>
              <w:t>Область применения и назначение.</w:t>
            </w:r>
            <w:r w:rsidRPr="00BF4117">
              <w:t xml:space="preserve">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069A" w:rsidRPr="00BF4117" w:rsidRDefault="007A5DA9" w:rsidP="007A5DA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BF4117">
              <w:t xml:space="preserve">Комплект измерительных щупов предназначен </w:t>
            </w:r>
            <w:proofErr w:type="gramStart"/>
            <w:r w:rsidRPr="00BF4117">
              <w:t>для</w:t>
            </w:r>
            <w:proofErr w:type="gramEnd"/>
            <w:r w:rsidRPr="00BF4117">
              <w:t xml:space="preserve"> </w:t>
            </w:r>
            <w:proofErr w:type="gramStart"/>
            <w:r w:rsidRPr="00BF4117">
              <w:t>выполнение</w:t>
            </w:r>
            <w:proofErr w:type="gramEnd"/>
            <w:r w:rsidRPr="00BF4117">
              <w:t xml:space="preserve"> измерений в действующих электроустановках постоянного или переменного напряжения.</w:t>
            </w:r>
          </w:p>
        </w:tc>
      </w:tr>
      <w:tr w:rsidR="0048069A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69A" w:rsidRPr="00BF4117" w:rsidRDefault="0048069A" w:rsidP="005126C4">
            <w:r w:rsidRPr="00BF4117">
              <w:rPr>
                <w:b/>
                <w:bCs/>
              </w:rPr>
              <w:t>Технические данные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069A" w:rsidRPr="00BF4117" w:rsidRDefault="0048069A" w:rsidP="0048069A"/>
        </w:tc>
      </w:tr>
      <w:tr w:rsidR="0048069A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69A" w:rsidRPr="00BF4117" w:rsidRDefault="0048069A" w:rsidP="005126C4">
            <w:r w:rsidRPr="00BF4117">
              <w:t>Номинальное напряжение, </w:t>
            </w:r>
            <w:proofErr w:type="gramStart"/>
            <w:r w:rsidRPr="00BF4117">
              <w:t>В</w:t>
            </w:r>
            <w:proofErr w:type="gramEnd"/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69A" w:rsidRPr="00BF4117" w:rsidRDefault="007A5DA9" w:rsidP="007A5DA9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 xml:space="preserve">от </w:t>
            </w:r>
            <w:r w:rsidR="005C2B40" w:rsidRPr="00BF4117">
              <w:rPr>
                <w:rFonts w:ascii="Times New Roman" w:hAnsi="Times New Roman" w:cs="Times New Roman"/>
              </w:rPr>
              <w:t>230</w:t>
            </w:r>
            <w:r w:rsidRPr="00BF4117">
              <w:rPr>
                <w:rFonts w:ascii="Times New Roman" w:hAnsi="Times New Roman" w:cs="Times New Roman"/>
              </w:rPr>
              <w:t xml:space="preserve"> до </w:t>
            </w:r>
            <w:r w:rsidR="005C2B40" w:rsidRPr="00BF4117">
              <w:rPr>
                <w:rFonts w:ascii="Times New Roman" w:hAnsi="Times New Roman" w:cs="Times New Roman"/>
              </w:rPr>
              <w:t>40</w:t>
            </w:r>
            <w:r w:rsidR="0048069A" w:rsidRPr="00BF4117">
              <w:rPr>
                <w:rFonts w:ascii="Times New Roman" w:hAnsi="Times New Roman" w:cs="Times New Roman"/>
              </w:rPr>
              <w:t>0</w:t>
            </w:r>
          </w:p>
        </w:tc>
      </w:tr>
      <w:tr w:rsidR="0048069A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69A" w:rsidRPr="00BF4117" w:rsidRDefault="007A5DA9" w:rsidP="005126C4">
            <w:r w:rsidRPr="00BF4117">
              <w:t xml:space="preserve">Максимальное напряжение, </w:t>
            </w:r>
            <w:r w:rsidR="00BD2067" w:rsidRPr="00BF4117">
              <w:t xml:space="preserve">не выше, </w:t>
            </w:r>
            <w:proofErr w:type="gramStart"/>
            <w:r w:rsidRPr="00BF4117">
              <w:t>В</w:t>
            </w:r>
            <w:proofErr w:type="gramEnd"/>
            <w:r w:rsidRPr="00BF4117"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8069A" w:rsidRPr="00BF4117" w:rsidRDefault="007A5DA9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1000</w:t>
            </w:r>
          </w:p>
        </w:tc>
      </w:tr>
      <w:tr w:rsidR="007A5DA9" w:rsidRPr="00BF4117" w:rsidDel="00A16494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DA9" w:rsidRPr="00BF4117" w:rsidRDefault="007A5DA9" w:rsidP="005126C4">
            <w:r w:rsidRPr="00BF4117">
              <w:t>Номинальный ток (максимальный ток),</w:t>
            </w:r>
            <w:r w:rsidR="00BD2067" w:rsidRPr="00BF4117">
              <w:t xml:space="preserve"> не выше, </w:t>
            </w:r>
            <w:r w:rsidRPr="00BF4117">
              <w:t xml:space="preserve"> 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5DA9" w:rsidRPr="00BF4117" w:rsidRDefault="007A5DA9" w:rsidP="00BD2067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10</w:t>
            </w:r>
            <w:proofErr w:type="gramStart"/>
            <w:r w:rsidR="00F2425B">
              <w:rPr>
                <w:rFonts w:ascii="Times New Roman" w:hAnsi="Times New Roman" w:cs="Times New Roman"/>
              </w:rPr>
              <w:t xml:space="preserve"> </w:t>
            </w:r>
            <w:r w:rsidRPr="00BF4117">
              <w:rPr>
                <w:rFonts w:ascii="Times New Roman" w:hAnsi="Times New Roman" w:cs="Times New Roman"/>
              </w:rPr>
              <w:t>А</w:t>
            </w:r>
            <w:proofErr w:type="gramEnd"/>
          </w:p>
        </w:tc>
      </w:tr>
      <w:tr w:rsidR="009B5705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RDefault="00C950D1" w:rsidP="005126C4">
            <w:r w:rsidRPr="00BF4117">
              <w:t>Длина провода,</w:t>
            </w:r>
            <w:r w:rsidR="00BD2067" w:rsidRPr="00BF4117">
              <w:t xml:space="preserve"> </w:t>
            </w:r>
            <w:r w:rsidRPr="00BF4117">
              <w:t>не менее</w:t>
            </w:r>
            <w:proofErr w:type="gramStart"/>
            <w:r w:rsidRPr="00BF4117">
              <w:t xml:space="preserve"> ,</w:t>
            </w:r>
            <w:proofErr w:type="gramEnd"/>
            <w:r w:rsidR="00BD2067" w:rsidRPr="00BF4117">
              <w:t xml:space="preserve"> </w:t>
            </w:r>
            <w:r w:rsidRPr="00BF4117">
              <w:t xml:space="preserve">м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Del="006C76D9" w:rsidRDefault="00C950D1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0,8</w:t>
            </w:r>
          </w:p>
        </w:tc>
      </w:tr>
      <w:tr w:rsidR="009B5705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RDefault="00C950D1" w:rsidP="005126C4">
            <w:r w:rsidRPr="00BF4117">
              <w:t>Расцветка проводов в комплекте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RDefault="009B5705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:rsidR="009B5705" w:rsidRPr="00BF4117" w:rsidRDefault="009B5705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 xml:space="preserve">- </w:t>
            </w:r>
            <w:r w:rsidR="00C950D1" w:rsidRPr="00BF4117">
              <w:rPr>
                <w:rFonts w:ascii="Times New Roman" w:hAnsi="Times New Roman" w:cs="Times New Roman"/>
              </w:rPr>
              <w:t>красный</w:t>
            </w:r>
          </w:p>
          <w:p w:rsidR="009B5705" w:rsidRPr="00BF4117" w:rsidRDefault="009B5705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 xml:space="preserve">- </w:t>
            </w:r>
            <w:r w:rsidR="00C950D1" w:rsidRPr="00BF4117">
              <w:rPr>
                <w:rFonts w:ascii="Times New Roman" w:hAnsi="Times New Roman" w:cs="Times New Roman"/>
              </w:rPr>
              <w:t>черный</w:t>
            </w:r>
          </w:p>
          <w:p w:rsidR="009B5705" w:rsidRPr="00BF4117" w:rsidRDefault="009B5705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</w:tc>
      </w:tr>
      <w:tr w:rsidR="00CE1A6F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5126C4">
            <w:r w:rsidRPr="00BF4117">
              <w:t>Наконечник щупа:</w:t>
            </w:r>
          </w:p>
          <w:p w:rsidR="00C950D1" w:rsidRPr="00BF4117" w:rsidRDefault="00C950D1" w:rsidP="005126C4">
            <w:r w:rsidRPr="00BF4117">
              <w:t xml:space="preserve">- </w:t>
            </w:r>
            <w:proofErr w:type="gramStart"/>
            <w:r w:rsidRPr="00BF4117">
              <w:t>длинна</w:t>
            </w:r>
            <w:proofErr w:type="gramEnd"/>
            <w:r w:rsidRPr="00BF4117">
              <w:t xml:space="preserve">, </w:t>
            </w:r>
            <w:r w:rsidR="00BD2067" w:rsidRPr="00BF4117">
              <w:t xml:space="preserve">не больше, </w:t>
            </w:r>
            <w:r w:rsidRPr="00BF4117">
              <w:t>мм</w:t>
            </w:r>
          </w:p>
          <w:p w:rsidR="00CE1A6F" w:rsidRPr="00BF4117" w:rsidRDefault="00C950D1" w:rsidP="005126C4">
            <w:r w:rsidRPr="00BF4117">
              <w:t xml:space="preserve">- диаметр, </w:t>
            </w:r>
            <w:r w:rsidR="00BD2067" w:rsidRPr="00BF4117">
              <w:t xml:space="preserve">не больше, </w:t>
            </w:r>
            <w:proofErr w:type="gramStart"/>
            <w:r w:rsidRPr="00BF4117">
              <w:t>мм</w:t>
            </w:r>
            <w:proofErr w:type="gramEnd"/>
            <w:r w:rsidRPr="00BF4117"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- 15</w:t>
            </w:r>
          </w:p>
          <w:p w:rsidR="00CE1A6F" w:rsidRPr="00BF4117" w:rsidRDefault="00C950D1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- 9</w:t>
            </w:r>
          </w:p>
        </w:tc>
      </w:tr>
      <w:tr w:rsidR="009B5705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5126C4">
            <w:r w:rsidRPr="00BF4117">
              <w:t>Пробник щупа:</w:t>
            </w:r>
          </w:p>
          <w:p w:rsidR="00C950D1" w:rsidRPr="00BF4117" w:rsidRDefault="00C950D1" w:rsidP="005126C4">
            <w:r w:rsidRPr="00BF4117">
              <w:t xml:space="preserve">- </w:t>
            </w:r>
            <w:proofErr w:type="gramStart"/>
            <w:r w:rsidRPr="00BF4117">
              <w:t>длинна</w:t>
            </w:r>
            <w:proofErr w:type="gramEnd"/>
            <w:r w:rsidRPr="00BF4117">
              <w:t xml:space="preserve">, </w:t>
            </w:r>
            <w:r w:rsidR="00BD2067" w:rsidRPr="00BF4117">
              <w:t xml:space="preserve">не больше, </w:t>
            </w:r>
            <w:r w:rsidRPr="00BF4117">
              <w:t>мм</w:t>
            </w:r>
          </w:p>
          <w:p w:rsidR="009B5705" w:rsidRPr="00BF4117" w:rsidRDefault="00C950D1" w:rsidP="005126C4">
            <w:r w:rsidRPr="00BF4117">
              <w:t xml:space="preserve">- диаметр, </w:t>
            </w:r>
            <w:r w:rsidR="00BD2067" w:rsidRPr="00BF4117">
              <w:t xml:space="preserve">не больше, </w:t>
            </w:r>
            <w:proofErr w:type="gramStart"/>
            <w:r w:rsidRPr="00BF4117">
              <w:t>мм</w:t>
            </w:r>
            <w:proofErr w:type="gramEnd"/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-120</w:t>
            </w:r>
          </w:p>
          <w:p w:rsidR="009B5705" w:rsidRPr="00BF4117" w:rsidRDefault="00C950D1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F4117">
              <w:rPr>
                <w:rFonts w:ascii="Times New Roman" w:hAnsi="Times New Roman" w:cs="Times New Roman"/>
              </w:rPr>
              <w:t>- 9</w:t>
            </w:r>
          </w:p>
        </w:tc>
      </w:tr>
      <w:tr w:rsidR="009B5705" w:rsidRPr="00BF4117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4D5607">
            <w:pPr>
              <w:pStyle w:val="af1"/>
              <w:tabs>
                <w:tab w:val="left" w:pos="4147"/>
              </w:tabs>
              <w:spacing w:line="276" w:lineRule="auto"/>
              <w:ind w:left="34" w:hanging="34"/>
              <w:rPr>
                <w:bCs/>
                <w:sz w:val="24"/>
                <w:szCs w:val="24"/>
              </w:rPr>
            </w:pPr>
            <w:r w:rsidRPr="00BF4117">
              <w:rPr>
                <w:bCs/>
                <w:sz w:val="24"/>
                <w:szCs w:val="24"/>
              </w:rPr>
              <w:t>Штекер щупа:</w:t>
            </w:r>
          </w:p>
          <w:p w:rsidR="00C950D1" w:rsidRPr="00BF4117" w:rsidRDefault="00C950D1" w:rsidP="004D5607">
            <w:pPr>
              <w:pStyle w:val="af1"/>
              <w:tabs>
                <w:tab w:val="left" w:pos="4147"/>
              </w:tabs>
              <w:spacing w:line="276" w:lineRule="auto"/>
              <w:ind w:left="34" w:hanging="34"/>
              <w:rPr>
                <w:bCs/>
                <w:sz w:val="24"/>
                <w:szCs w:val="24"/>
              </w:rPr>
            </w:pPr>
            <w:r w:rsidRPr="00BF4117">
              <w:rPr>
                <w:bCs/>
                <w:sz w:val="24"/>
                <w:szCs w:val="24"/>
              </w:rPr>
              <w:t xml:space="preserve">- </w:t>
            </w:r>
            <w:proofErr w:type="gramStart"/>
            <w:r w:rsidRPr="00BF4117">
              <w:rPr>
                <w:bCs/>
                <w:sz w:val="24"/>
                <w:szCs w:val="24"/>
              </w:rPr>
              <w:t>длинна</w:t>
            </w:r>
            <w:proofErr w:type="gramEnd"/>
            <w:r w:rsidRPr="00BF4117">
              <w:rPr>
                <w:bCs/>
                <w:sz w:val="24"/>
                <w:szCs w:val="24"/>
              </w:rPr>
              <w:t xml:space="preserve">, </w:t>
            </w:r>
            <w:r w:rsidR="00BD2067" w:rsidRPr="00BF4117">
              <w:rPr>
                <w:sz w:val="24"/>
                <w:szCs w:val="24"/>
              </w:rPr>
              <w:t xml:space="preserve">не больше, </w:t>
            </w:r>
            <w:r w:rsidRPr="00BF4117">
              <w:rPr>
                <w:bCs/>
                <w:sz w:val="24"/>
                <w:szCs w:val="24"/>
              </w:rPr>
              <w:t>мм</w:t>
            </w:r>
          </w:p>
          <w:p w:rsidR="009B5705" w:rsidRPr="00BF4117" w:rsidRDefault="00C950D1" w:rsidP="004D5607">
            <w:pPr>
              <w:pStyle w:val="af1"/>
              <w:tabs>
                <w:tab w:val="left" w:pos="4147"/>
              </w:tabs>
              <w:spacing w:line="276" w:lineRule="auto"/>
              <w:ind w:left="34" w:hanging="34"/>
              <w:rPr>
                <w:bCs/>
                <w:sz w:val="24"/>
                <w:szCs w:val="24"/>
              </w:rPr>
            </w:pPr>
            <w:r w:rsidRPr="00BF4117">
              <w:rPr>
                <w:bCs/>
                <w:sz w:val="24"/>
                <w:szCs w:val="24"/>
              </w:rPr>
              <w:t xml:space="preserve">- тип исполнения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50D1" w:rsidRPr="00BF4117" w:rsidRDefault="00C950D1" w:rsidP="004D5607">
            <w:pPr>
              <w:tabs>
                <w:tab w:val="left" w:pos="4147"/>
              </w:tabs>
              <w:spacing w:line="276" w:lineRule="auto"/>
              <w:rPr>
                <w:bCs/>
              </w:rPr>
            </w:pPr>
            <w:r w:rsidRPr="00BF4117">
              <w:rPr>
                <w:bCs/>
              </w:rPr>
              <w:t>- 4</w:t>
            </w:r>
          </w:p>
          <w:p w:rsidR="009B5705" w:rsidRPr="00BF4117" w:rsidRDefault="00C950D1" w:rsidP="004D5607">
            <w:pPr>
              <w:tabs>
                <w:tab w:val="left" w:pos="4147"/>
              </w:tabs>
              <w:spacing w:line="276" w:lineRule="auto"/>
              <w:rPr>
                <w:bCs/>
              </w:rPr>
            </w:pPr>
            <w:r w:rsidRPr="00BF4117">
              <w:rPr>
                <w:bCs/>
              </w:rPr>
              <w:t>-прямой угол</w:t>
            </w:r>
          </w:p>
        </w:tc>
      </w:tr>
      <w:tr w:rsidR="009B5705" w:rsidRPr="00884519" w:rsidTr="004806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RDefault="00C950D1" w:rsidP="005126C4">
            <w:pPr>
              <w:rPr>
                <w:highlight w:val="yellow"/>
              </w:rPr>
            </w:pPr>
            <w:r w:rsidRPr="00BF4117">
              <w:rPr>
                <w:bCs/>
              </w:rPr>
              <w:t>Класс безопасности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5705" w:rsidRPr="00BF4117" w:rsidRDefault="002960C4" w:rsidP="0048069A">
            <w:pPr>
              <w:pStyle w:val="af5"/>
              <w:spacing w:before="0" w:beforeAutospacing="0" w:after="0" w:afterAutospacing="0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BF4117">
              <w:rPr>
                <w:rFonts w:ascii="Times New Roman" w:hAnsi="Times New Roman" w:cs="Times New Roman"/>
                <w:lang w:val="en-US"/>
              </w:rPr>
              <w:t>IEC/EN61010-31, CAT.III 1000V,10A</w:t>
            </w:r>
          </w:p>
        </w:tc>
      </w:tr>
    </w:tbl>
    <w:p w:rsidR="006E70D5" w:rsidRPr="00A14146" w:rsidRDefault="006E70D5" w:rsidP="006E70D5">
      <w:pPr>
        <w:pStyle w:val="13"/>
        <w:tabs>
          <w:tab w:val="left" w:pos="993"/>
        </w:tabs>
        <w:spacing w:line="276" w:lineRule="auto"/>
        <w:ind w:left="0"/>
        <w:rPr>
          <w:bCs/>
          <w:sz w:val="24"/>
          <w:szCs w:val="24"/>
          <w:lang w:val="en-US"/>
        </w:rPr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993"/>
        </w:tabs>
        <w:spacing w:line="276" w:lineRule="auto"/>
        <w:ind w:left="425" w:right="68" w:firstLine="568"/>
        <w:rPr>
          <w:b/>
          <w:bCs/>
          <w:sz w:val="24"/>
          <w:szCs w:val="24"/>
        </w:rPr>
      </w:pPr>
      <w:r w:rsidRPr="00BF4117">
        <w:rPr>
          <w:b/>
          <w:bCs/>
          <w:sz w:val="24"/>
          <w:szCs w:val="24"/>
        </w:rPr>
        <w:t>Общие требования.</w:t>
      </w:r>
    </w:p>
    <w:p w:rsidR="00BF4117" w:rsidRPr="00BF4117" w:rsidRDefault="00BF4117" w:rsidP="00BF4117">
      <w:pPr>
        <w:ind w:firstLine="709"/>
        <w:contextualSpacing/>
        <w:jc w:val="both"/>
      </w:pPr>
      <w:r w:rsidRPr="00BF4117">
        <w:t>4.1</w:t>
      </w:r>
      <w:proofErr w:type="gramStart"/>
      <w:r w:rsidRPr="00BF4117">
        <w:t xml:space="preserve"> К</w:t>
      </w:r>
      <w:proofErr w:type="gramEnd"/>
      <w:r w:rsidRPr="00BF4117">
        <w:t xml:space="preserve"> поставке допускается оборудование</w:t>
      </w:r>
      <w:r w:rsidR="00F2425B">
        <w:t>/материал</w:t>
      </w:r>
      <w:r w:rsidRPr="00BF4117">
        <w:t>, отвечающее следующим требованиям:</w:t>
      </w:r>
    </w:p>
    <w:p w:rsidR="00BF4117" w:rsidRPr="00BF4117" w:rsidRDefault="00BF4117" w:rsidP="00BF4117">
      <w:pPr>
        <w:pStyle w:val="aff0"/>
        <w:numPr>
          <w:ilvl w:val="0"/>
          <w:numId w:val="29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>для Российских производителей - п</w:t>
      </w:r>
      <w:r w:rsidR="00F2425B">
        <w:rPr>
          <w:rFonts w:ascii="Times New Roman" w:eastAsia="Times New Roman" w:hAnsi="Times New Roman"/>
          <w:sz w:val="24"/>
          <w:szCs w:val="24"/>
          <w:lang w:eastAsia="ru-RU"/>
        </w:rPr>
        <w:t xml:space="preserve">оложительное заключение МВК, ТУ </w:t>
      </w: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>или иные документы, подтверждающие соответствие техническим требованиям;</w:t>
      </w:r>
    </w:p>
    <w:p w:rsidR="00BF4117" w:rsidRPr="00BF4117" w:rsidRDefault="00BF4117" w:rsidP="00BF4117">
      <w:pPr>
        <w:pStyle w:val="aff0"/>
        <w:numPr>
          <w:ilvl w:val="0"/>
          <w:numId w:val="29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</w:t>
      </w:r>
      <w:r w:rsidR="00F2425B">
        <w:rPr>
          <w:rFonts w:ascii="Times New Roman" w:eastAsia="Times New Roman" w:hAnsi="Times New Roman"/>
          <w:sz w:val="24"/>
          <w:szCs w:val="24"/>
          <w:lang w:eastAsia="ru-RU"/>
        </w:rPr>
        <w:t>/материала</w:t>
      </w: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>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F4117" w:rsidRPr="00BF4117" w:rsidRDefault="00BF4117" w:rsidP="00BF4117">
      <w:pPr>
        <w:ind w:firstLine="709"/>
        <w:contextualSpacing/>
        <w:jc w:val="both"/>
      </w:pPr>
      <w:r w:rsidRPr="00BF4117">
        <w:t>4.2 Оборудование</w:t>
      </w:r>
      <w:r w:rsidR="00F2425B">
        <w:t xml:space="preserve">/материал </w:t>
      </w:r>
      <w:r w:rsidRPr="00BF4117">
        <w:t xml:space="preserve"> должно соответствовать </w:t>
      </w:r>
      <w:proofErr w:type="gramStart"/>
      <w:r w:rsidRPr="00BF4117">
        <w:t>требованиям</w:t>
      </w:r>
      <w:proofErr w:type="gramEnd"/>
      <w:r w:rsidRPr="00BF4117">
        <w:t xml:space="preserve"> указанным в </w:t>
      </w:r>
      <w:r>
        <w:t>Таблице 1.</w:t>
      </w:r>
    </w:p>
    <w:p w:rsidR="00BF4117" w:rsidRPr="00BF4117" w:rsidRDefault="00BF4117" w:rsidP="00BF4117">
      <w:pPr>
        <w:ind w:firstLine="709"/>
        <w:contextualSpacing/>
        <w:jc w:val="both"/>
      </w:pPr>
      <w:r w:rsidRPr="00BF4117">
        <w:t>4.3 Комплектность поставки:</w:t>
      </w:r>
    </w:p>
    <w:p w:rsidR="00BF4117" w:rsidRDefault="00BF4117" w:rsidP="00BF4117">
      <w:pPr>
        <w:pStyle w:val="aff0"/>
        <w:numPr>
          <w:ilvl w:val="0"/>
          <w:numId w:val="29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</w:t>
      </w: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 xml:space="preserve">омплект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двух </w:t>
      </w:r>
      <w:r w:rsidRPr="00BF4117">
        <w:rPr>
          <w:rFonts w:ascii="Times New Roman" w:eastAsia="Times New Roman" w:hAnsi="Times New Roman"/>
          <w:sz w:val="24"/>
          <w:szCs w:val="24"/>
          <w:lang w:eastAsia="ru-RU"/>
        </w:rPr>
        <w:t>измерительных щупов;</w:t>
      </w:r>
    </w:p>
    <w:p w:rsidR="00135145" w:rsidRPr="00BF4117" w:rsidRDefault="00135145" w:rsidP="00BF4117">
      <w:pPr>
        <w:pStyle w:val="aff0"/>
        <w:numPr>
          <w:ilvl w:val="0"/>
          <w:numId w:val="29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145"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 и эксплуатационной документации;</w:t>
      </w:r>
    </w:p>
    <w:p w:rsidR="00BF4117" w:rsidRPr="00BF4117" w:rsidRDefault="002D32A7" w:rsidP="00BF4117">
      <w:pPr>
        <w:pStyle w:val="aff0"/>
        <w:numPr>
          <w:ilvl w:val="0"/>
          <w:numId w:val="29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упаковка</w:t>
      </w:r>
      <w:r w:rsidR="00BF4117" w:rsidRPr="00BF411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F4117" w:rsidRPr="00BF4117" w:rsidRDefault="00135145" w:rsidP="00BF4117">
      <w:pPr>
        <w:ind w:firstLine="709"/>
        <w:contextualSpacing/>
        <w:jc w:val="both"/>
      </w:pPr>
      <w:r>
        <w:t>4.4</w:t>
      </w:r>
      <w:r w:rsidR="00BF4117" w:rsidRPr="00BF4117">
        <w:t xml:space="preserve"> Упаковка, транспортирование, условия и сроки хранения.</w:t>
      </w:r>
    </w:p>
    <w:p w:rsidR="00BF4117" w:rsidRPr="00BF4117" w:rsidRDefault="00BF4117" w:rsidP="00BF4117">
      <w:pPr>
        <w:ind w:firstLine="709"/>
        <w:jc w:val="both"/>
      </w:pPr>
      <w:r w:rsidRPr="00BF4117">
        <w:t xml:space="preserve">Упаковка, маркировка, временная антикоррозионная защита, транспортирование, условия и сроки хранения,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BF4117">
        <w:rPr>
          <w:color w:val="000000"/>
        </w:rPr>
        <w:t>ГОСТ 14192, ГОСТ 23216 и ГОСТ 15150-69</w:t>
      </w:r>
      <w:r w:rsidRPr="00BF4117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</w:t>
      </w:r>
      <w:r w:rsidR="00F2425B">
        <w:t>/материала</w:t>
      </w:r>
      <w:r w:rsidRPr="00BF4117">
        <w:t>.</w:t>
      </w:r>
    </w:p>
    <w:p w:rsidR="004A1D8A" w:rsidRPr="00BF4117" w:rsidRDefault="004A1D8A" w:rsidP="00135145">
      <w:pPr>
        <w:pStyle w:val="13"/>
        <w:tabs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BF4117">
        <w:rPr>
          <w:b/>
          <w:bCs/>
          <w:sz w:val="24"/>
          <w:szCs w:val="24"/>
        </w:rPr>
        <w:t>Требования к надежности и живучести.</w:t>
      </w:r>
    </w:p>
    <w:p w:rsidR="004A1D8A" w:rsidRPr="00BF4117" w:rsidRDefault="004A1D8A" w:rsidP="004A1D8A">
      <w:pPr>
        <w:pStyle w:val="1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F4117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135145">
        <w:rPr>
          <w:sz w:val="24"/>
          <w:szCs w:val="24"/>
        </w:rPr>
        <w:t>12 месяцев</w:t>
      </w:r>
      <w:r w:rsidRPr="00BF4117">
        <w:rPr>
          <w:sz w:val="24"/>
          <w:szCs w:val="24"/>
        </w:rPr>
        <w:t>.</w:t>
      </w:r>
    </w:p>
    <w:p w:rsidR="00E50E2B" w:rsidRPr="00BF4117" w:rsidRDefault="00E50E2B" w:rsidP="00135145">
      <w:pPr>
        <w:pStyle w:val="13"/>
        <w:tabs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BF4117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4A1D8A" w:rsidRPr="00BF4117" w:rsidRDefault="004A1D8A" w:rsidP="004A1D8A">
      <w:pPr>
        <w:pStyle w:val="1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F4117">
        <w:rPr>
          <w:sz w:val="24"/>
          <w:szCs w:val="24"/>
        </w:rPr>
        <w:t>По всем видам оборудования</w:t>
      </w:r>
      <w:r w:rsidR="00135145">
        <w:rPr>
          <w:sz w:val="24"/>
          <w:szCs w:val="24"/>
        </w:rPr>
        <w:t>/материала</w:t>
      </w:r>
      <w:r w:rsidRPr="00BF4117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обеспечению правильной и безопасной эксплуатации. </w:t>
      </w:r>
    </w:p>
    <w:p w:rsidR="004A1D8A" w:rsidRPr="00BF4117" w:rsidRDefault="004A1D8A" w:rsidP="004A1D8A">
      <w:pPr>
        <w:pStyle w:val="1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BF4117">
        <w:rPr>
          <w:b/>
          <w:bCs/>
          <w:sz w:val="24"/>
          <w:szCs w:val="24"/>
        </w:rPr>
        <w:t>Сроки и очередность поставки.</w:t>
      </w:r>
    </w:p>
    <w:p w:rsidR="004A1D8A" w:rsidRPr="00BF4117" w:rsidRDefault="004A1D8A" w:rsidP="004A1D8A">
      <w:pPr>
        <w:spacing w:line="276" w:lineRule="auto"/>
        <w:ind w:firstLine="708"/>
        <w:jc w:val="both"/>
      </w:pPr>
      <w:r w:rsidRPr="00BF4117">
        <w:t>Поставка оборудования</w:t>
      </w:r>
      <w:r w:rsidR="00F2425B">
        <w:t>/материала</w:t>
      </w:r>
      <w:r w:rsidRPr="00BF4117">
        <w:t xml:space="preserve"> должна осуществляться на основании Договора, заключаемого филиалом с победителем закупки. Поставка оборудования</w:t>
      </w:r>
      <w:r w:rsidR="00A0710C">
        <w:t>/материала</w:t>
      </w:r>
      <w:r w:rsidRPr="00BF4117">
        <w:t xml:space="preserve"> должна быть выполнена в течение 45 календарных дней с момента подписания Договора. Изменение сроков поставки оборудования</w:t>
      </w:r>
      <w:r w:rsidR="00F2425B">
        <w:t>/материала</w:t>
      </w:r>
      <w:r w:rsidRPr="00BF4117">
        <w:t xml:space="preserve">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4A1D8A" w:rsidRPr="00BF4117" w:rsidRDefault="004A1D8A" w:rsidP="004A1D8A">
      <w:pPr>
        <w:spacing w:line="276" w:lineRule="auto"/>
        <w:ind w:firstLine="708"/>
        <w:jc w:val="both"/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BF4117">
        <w:rPr>
          <w:b/>
          <w:bCs/>
          <w:sz w:val="24"/>
          <w:szCs w:val="24"/>
        </w:rPr>
        <w:t xml:space="preserve"> Требования к Поставщику.</w:t>
      </w:r>
    </w:p>
    <w:p w:rsidR="004A1D8A" w:rsidRPr="00BF4117" w:rsidRDefault="004A1D8A" w:rsidP="004A1D8A">
      <w:pPr>
        <w:spacing w:line="276" w:lineRule="auto"/>
        <w:ind w:firstLine="708"/>
        <w:jc w:val="both"/>
      </w:pPr>
      <w:r w:rsidRPr="00BF4117">
        <w:t>Наличие документов, подтверждающих возможность осуществления поставок указанного оборудования</w:t>
      </w:r>
      <w:r w:rsidR="00F2425B">
        <w:t>/материала</w:t>
      </w:r>
      <w:r w:rsidRPr="00BF4117">
        <w:t xml:space="preserve"> (в соответствии с требованиями закупочной документации);</w:t>
      </w:r>
    </w:p>
    <w:p w:rsidR="004A1D8A" w:rsidRPr="00BF4117" w:rsidRDefault="004A1D8A" w:rsidP="004A1D8A">
      <w:pPr>
        <w:spacing w:line="276" w:lineRule="auto"/>
        <w:ind w:firstLine="708"/>
        <w:jc w:val="both"/>
      </w:pPr>
      <w:proofErr w:type="gramStart"/>
      <w:r w:rsidRPr="00BF4117">
        <w:t>В случае альтернативного предложения по поставляемому оборудованию</w:t>
      </w:r>
      <w:r w:rsidR="00F2425B">
        <w:t>/материалу</w:t>
      </w:r>
      <w:r w:rsidRPr="00BF4117">
        <w:t>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характеристик.</w:t>
      </w:r>
      <w:proofErr w:type="gramEnd"/>
    </w:p>
    <w:p w:rsidR="004A1D8A" w:rsidRPr="00BF4117" w:rsidRDefault="004A1D8A" w:rsidP="004A1D8A">
      <w:pPr>
        <w:spacing w:line="276" w:lineRule="auto"/>
        <w:ind w:firstLine="708"/>
        <w:jc w:val="both"/>
      </w:pPr>
    </w:p>
    <w:p w:rsidR="004A1D8A" w:rsidRPr="00BF4117" w:rsidRDefault="004A1D8A" w:rsidP="004A1D8A">
      <w:pPr>
        <w:pStyle w:val="13"/>
        <w:numPr>
          <w:ilvl w:val="0"/>
          <w:numId w:val="23"/>
        </w:numPr>
        <w:tabs>
          <w:tab w:val="left" w:pos="567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BF4117">
        <w:rPr>
          <w:b/>
          <w:bCs/>
          <w:sz w:val="24"/>
          <w:szCs w:val="24"/>
        </w:rPr>
        <w:t>Правила приемки.</w:t>
      </w:r>
    </w:p>
    <w:p w:rsidR="004A1D8A" w:rsidRPr="00BF4117" w:rsidRDefault="004A1D8A" w:rsidP="004A1D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4117">
        <w:rPr>
          <w:szCs w:val="24"/>
        </w:rPr>
        <w:t>Все поставляемое оборудование</w:t>
      </w:r>
      <w:r w:rsidR="00A0710C">
        <w:rPr>
          <w:szCs w:val="24"/>
        </w:rPr>
        <w:t>/материал</w:t>
      </w:r>
      <w:r w:rsidRPr="00BF4117">
        <w:rPr>
          <w:szCs w:val="24"/>
        </w:rPr>
        <w:t xml:space="preserve">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4A1D8A" w:rsidRPr="00BF4117" w:rsidRDefault="004A1D8A" w:rsidP="004A1D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4117">
        <w:rPr>
          <w:szCs w:val="24"/>
        </w:rPr>
        <w:t>В случае выявления дефектов, в том числе и скрытых, Поставщик обязан за свой счет заменить поставленное оборудование</w:t>
      </w:r>
      <w:r w:rsidR="00A0710C">
        <w:rPr>
          <w:szCs w:val="24"/>
        </w:rPr>
        <w:t>/материал</w:t>
      </w:r>
      <w:r w:rsidRPr="00BF4117">
        <w:rPr>
          <w:szCs w:val="24"/>
        </w:rPr>
        <w:t>.</w:t>
      </w:r>
    </w:p>
    <w:p w:rsidR="004A1D8A" w:rsidRPr="00BF4117" w:rsidRDefault="004A1D8A" w:rsidP="004A1D8A">
      <w:pPr>
        <w:spacing w:line="276" w:lineRule="auto"/>
      </w:pPr>
      <w:bookmarkStart w:id="0" w:name="_GoBack"/>
      <w:bookmarkEnd w:id="0"/>
    </w:p>
    <w:sectPr w:rsidR="004A1D8A" w:rsidRPr="00BF4117" w:rsidSect="00DB1653">
      <w:headerReference w:type="default" r:id="rId9"/>
      <w:pgSz w:w="11906" w:h="16838"/>
      <w:pgMar w:top="851" w:right="851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08" w:rsidRDefault="004C6608" w:rsidP="0043679D">
      <w:r>
        <w:separator/>
      </w:r>
    </w:p>
  </w:endnote>
  <w:endnote w:type="continuationSeparator" w:id="0">
    <w:p w:rsidR="004C6608" w:rsidRDefault="004C660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08" w:rsidRDefault="004C6608" w:rsidP="0043679D">
      <w:r>
        <w:separator/>
      </w:r>
    </w:p>
  </w:footnote>
  <w:footnote w:type="continuationSeparator" w:id="0">
    <w:p w:rsidR="004C6608" w:rsidRDefault="004C660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347" w:rsidRPr="0043679D" w:rsidRDefault="00BF0347" w:rsidP="003621C0">
    <w:pPr>
      <w:pStyle w:val="af3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6562B7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ABF65C8"/>
    <w:multiLevelType w:val="hybridMultilevel"/>
    <w:tmpl w:val="937683B2"/>
    <w:lvl w:ilvl="0" w:tplc="CCB0F2F0">
      <w:start w:val="1"/>
      <w:numFmt w:val="decimal"/>
      <w:lvlText w:val="2.7.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2">
    <w:nsid w:val="0DFE070E"/>
    <w:multiLevelType w:val="hybridMultilevel"/>
    <w:tmpl w:val="0D561D9E"/>
    <w:lvl w:ilvl="0" w:tplc="F5869A90">
      <w:start w:val="1"/>
      <w:numFmt w:val="decimal"/>
      <w:lvlText w:val="2.2.%1.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85E81"/>
    <w:multiLevelType w:val="hybridMultilevel"/>
    <w:tmpl w:val="0F629794"/>
    <w:lvl w:ilvl="0" w:tplc="9D70692A">
      <w:start w:val="1"/>
      <w:numFmt w:val="decimal"/>
      <w:lvlText w:val="2.4.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4">
    <w:nsid w:val="1850589F"/>
    <w:multiLevelType w:val="hybridMultilevel"/>
    <w:tmpl w:val="34006DE0"/>
    <w:lvl w:ilvl="0" w:tplc="F5A8B1C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05E01"/>
    <w:multiLevelType w:val="hybridMultilevel"/>
    <w:tmpl w:val="C3FA03A0"/>
    <w:lvl w:ilvl="0" w:tplc="07606220">
      <w:start w:val="1"/>
      <w:numFmt w:val="decimal"/>
      <w:lvlText w:val="2.1.%1."/>
      <w:lvlJc w:val="left"/>
      <w:pPr>
        <w:ind w:left="2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01" w:hanging="360"/>
      </w:pPr>
    </w:lvl>
    <w:lvl w:ilvl="2" w:tplc="0419001B" w:tentative="1">
      <w:start w:val="1"/>
      <w:numFmt w:val="lowerRoman"/>
      <w:lvlText w:val="%3."/>
      <w:lvlJc w:val="right"/>
      <w:pPr>
        <w:ind w:left="4221" w:hanging="180"/>
      </w:pPr>
    </w:lvl>
    <w:lvl w:ilvl="3" w:tplc="0419000F" w:tentative="1">
      <w:start w:val="1"/>
      <w:numFmt w:val="decimal"/>
      <w:lvlText w:val="%4."/>
      <w:lvlJc w:val="left"/>
      <w:pPr>
        <w:ind w:left="4941" w:hanging="360"/>
      </w:pPr>
    </w:lvl>
    <w:lvl w:ilvl="4" w:tplc="04190019" w:tentative="1">
      <w:start w:val="1"/>
      <w:numFmt w:val="lowerLetter"/>
      <w:lvlText w:val="%5."/>
      <w:lvlJc w:val="left"/>
      <w:pPr>
        <w:ind w:left="5661" w:hanging="360"/>
      </w:pPr>
    </w:lvl>
    <w:lvl w:ilvl="5" w:tplc="0419001B" w:tentative="1">
      <w:start w:val="1"/>
      <w:numFmt w:val="lowerRoman"/>
      <w:lvlText w:val="%6."/>
      <w:lvlJc w:val="right"/>
      <w:pPr>
        <w:ind w:left="6381" w:hanging="180"/>
      </w:pPr>
    </w:lvl>
    <w:lvl w:ilvl="6" w:tplc="0419000F" w:tentative="1">
      <w:start w:val="1"/>
      <w:numFmt w:val="decimal"/>
      <w:lvlText w:val="%7."/>
      <w:lvlJc w:val="left"/>
      <w:pPr>
        <w:ind w:left="7101" w:hanging="360"/>
      </w:pPr>
    </w:lvl>
    <w:lvl w:ilvl="7" w:tplc="04190019" w:tentative="1">
      <w:start w:val="1"/>
      <w:numFmt w:val="lowerLetter"/>
      <w:lvlText w:val="%8."/>
      <w:lvlJc w:val="left"/>
      <w:pPr>
        <w:ind w:left="7821" w:hanging="360"/>
      </w:pPr>
    </w:lvl>
    <w:lvl w:ilvl="8" w:tplc="041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7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90C5FD1"/>
    <w:multiLevelType w:val="hybridMultilevel"/>
    <w:tmpl w:val="2A9855E4"/>
    <w:lvl w:ilvl="0" w:tplc="90F47C46">
      <w:start w:val="1"/>
      <w:numFmt w:val="decimal"/>
      <w:lvlText w:val="2.3.%1.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33B78"/>
    <w:multiLevelType w:val="hybridMultilevel"/>
    <w:tmpl w:val="D42E86BA"/>
    <w:lvl w:ilvl="0" w:tplc="EA9AA412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>
    <w:nsid w:val="2FE3615A"/>
    <w:multiLevelType w:val="multilevel"/>
    <w:tmpl w:val="393E6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69E7834"/>
    <w:multiLevelType w:val="hybridMultilevel"/>
    <w:tmpl w:val="AC027B7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A0277"/>
    <w:multiLevelType w:val="hybridMultilevel"/>
    <w:tmpl w:val="C1D0CD22"/>
    <w:lvl w:ilvl="0" w:tplc="0B1A4F68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D2533"/>
    <w:multiLevelType w:val="hybridMultilevel"/>
    <w:tmpl w:val="786E9750"/>
    <w:lvl w:ilvl="0" w:tplc="BDEA3BE6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6">
    <w:nsid w:val="3A2E4347"/>
    <w:multiLevelType w:val="hybridMultilevel"/>
    <w:tmpl w:val="5A34FDC4"/>
    <w:lvl w:ilvl="0" w:tplc="EF9E2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C2201B"/>
    <w:multiLevelType w:val="hybridMultilevel"/>
    <w:tmpl w:val="CCF699BE"/>
    <w:lvl w:ilvl="0" w:tplc="BDEA3BE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34606FD"/>
    <w:multiLevelType w:val="hybridMultilevel"/>
    <w:tmpl w:val="7E982CFC"/>
    <w:lvl w:ilvl="0" w:tplc="44DE60FE">
      <w:start w:val="1"/>
      <w:numFmt w:val="decimal"/>
      <w:lvlText w:val="2.5.%1.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FB34F55"/>
    <w:multiLevelType w:val="hybridMultilevel"/>
    <w:tmpl w:val="A60EDD04"/>
    <w:lvl w:ilvl="0" w:tplc="A7DAC96A">
      <w:start w:val="1"/>
      <w:numFmt w:val="decimal"/>
      <w:lvlText w:val="2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85294"/>
    <w:multiLevelType w:val="hybridMultilevel"/>
    <w:tmpl w:val="71D805BC"/>
    <w:lvl w:ilvl="0" w:tplc="BDEA3BE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7207F2"/>
    <w:multiLevelType w:val="hybridMultilevel"/>
    <w:tmpl w:val="72B86586"/>
    <w:lvl w:ilvl="0" w:tplc="22104528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4">
    <w:nsid w:val="7B8C7023"/>
    <w:multiLevelType w:val="multilevel"/>
    <w:tmpl w:val="9D4E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7C2F5D41"/>
    <w:multiLevelType w:val="hybridMultilevel"/>
    <w:tmpl w:val="C7AA4B30"/>
    <w:lvl w:ilvl="0" w:tplc="BDEA3BE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E821B78"/>
    <w:multiLevelType w:val="hybridMultilevel"/>
    <w:tmpl w:val="4DC6FB90"/>
    <w:lvl w:ilvl="0" w:tplc="2D5A5E40">
      <w:start w:val="1"/>
      <w:numFmt w:val="decimal"/>
      <w:lvlText w:val="2.9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22"/>
  </w:num>
  <w:num w:numId="5">
    <w:abstractNumId w:val="9"/>
  </w:num>
  <w:num w:numId="6">
    <w:abstractNumId w:val="2"/>
  </w:num>
  <w:num w:numId="7">
    <w:abstractNumId w:val="25"/>
  </w:num>
  <w:num w:numId="8">
    <w:abstractNumId w:val="18"/>
  </w:num>
  <w:num w:numId="9">
    <w:abstractNumId w:val="14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1"/>
  </w:num>
  <w:num w:numId="15">
    <w:abstractNumId w:val="26"/>
  </w:num>
  <w:num w:numId="16">
    <w:abstractNumId w:val="24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4"/>
  </w:num>
  <w:num w:numId="21">
    <w:abstractNumId w:val="10"/>
  </w:num>
  <w:num w:numId="22">
    <w:abstractNumId w:val="13"/>
  </w:num>
  <w:num w:numId="23">
    <w:abstractNumId w:val="0"/>
  </w:num>
  <w:num w:numId="24">
    <w:abstractNumId w:val="20"/>
  </w:num>
  <w:num w:numId="25">
    <w:abstractNumId w:val="11"/>
  </w:num>
  <w:num w:numId="26">
    <w:abstractNumId w:val="23"/>
  </w:num>
  <w:num w:numId="27">
    <w:abstractNumId w:val="16"/>
  </w:num>
  <w:num w:numId="28">
    <w:abstractNumId w:val="7"/>
  </w:num>
  <w:num w:numId="2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304"/>
    <w:rsid w:val="00002EBF"/>
    <w:rsid w:val="00003728"/>
    <w:rsid w:val="0000472D"/>
    <w:rsid w:val="00004D4A"/>
    <w:rsid w:val="00005133"/>
    <w:rsid w:val="000054E0"/>
    <w:rsid w:val="00005769"/>
    <w:rsid w:val="00006A68"/>
    <w:rsid w:val="00006E06"/>
    <w:rsid w:val="000103F9"/>
    <w:rsid w:val="0001253C"/>
    <w:rsid w:val="00013911"/>
    <w:rsid w:val="00014294"/>
    <w:rsid w:val="0001568F"/>
    <w:rsid w:val="00015AE3"/>
    <w:rsid w:val="00015FE6"/>
    <w:rsid w:val="00016279"/>
    <w:rsid w:val="00017B99"/>
    <w:rsid w:val="00020F52"/>
    <w:rsid w:val="0002163A"/>
    <w:rsid w:val="00022645"/>
    <w:rsid w:val="000244C9"/>
    <w:rsid w:val="00024E1E"/>
    <w:rsid w:val="00024F17"/>
    <w:rsid w:val="0003148B"/>
    <w:rsid w:val="000319E2"/>
    <w:rsid w:val="00032022"/>
    <w:rsid w:val="0003261D"/>
    <w:rsid w:val="000360C4"/>
    <w:rsid w:val="000362EF"/>
    <w:rsid w:val="00037E3D"/>
    <w:rsid w:val="00041EBB"/>
    <w:rsid w:val="00046FBC"/>
    <w:rsid w:val="000475BC"/>
    <w:rsid w:val="0005194F"/>
    <w:rsid w:val="00057CCB"/>
    <w:rsid w:val="00057F50"/>
    <w:rsid w:val="0006042B"/>
    <w:rsid w:val="00060F15"/>
    <w:rsid w:val="00061C75"/>
    <w:rsid w:val="00062B84"/>
    <w:rsid w:val="00063E8E"/>
    <w:rsid w:val="000664C2"/>
    <w:rsid w:val="00066A4E"/>
    <w:rsid w:val="00067E10"/>
    <w:rsid w:val="00071C7F"/>
    <w:rsid w:val="00071E57"/>
    <w:rsid w:val="00077CD9"/>
    <w:rsid w:val="000806A7"/>
    <w:rsid w:val="000900A9"/>
    <w:rsid w:val="000919A0"/>
    <w:rsid w:val="000930ED"/>
    <w:rsid w:val="00093704"/>
    <w:rsid w:val="000941B4"/>
    <w:rsid w:val="00095E72"/>
    <w:rsid w:val="000968D9"/>
    <w:rsid w:val="000A29E7"/>
    <w:rsid w:val="000A2ED1"/>
    <w:rsid w:val="000A59E5"/>
    <w:rsid w:val="000B10A7"/>
    <w:rsid w:val="000B2F34"/>
    <w:rsid w:val="000B4B37"/>
    <w:rsid w:val="000C0E2A"/>
    <w:rsid w:val="000C3A12"/>
    <w:rsid w:val="000C41E4"/>
    <w:rsid w:val="000C5B1A"/>
    <w:rsid w:val="000C65E1"/>
    <w:rsid w:val="000D0B1B"/>
    <w:rsid w:val="000E1D79"/>
    <w:rsid w:val="000E3DF5"/>
    <w:rsid w:val="000E4147"/>
    <w:rsid w:val="000E5B2D"/>
    <w:rsid w:val="000E7D5C"/>
    <w:rsid w:val="000F0A52"/>
    <w:rsid w:val="000F0A63"/>
    <w:rsid w:val="000F1A39"/>
    <w:rsid w:val="000F4460"/>
    <w:rsid w:val="000F51AA"/>
    <w:rsid w:val="000F7878"/>
    <w:rsid w:val="001012F7"/>
    <w:rsid w:val="00104006"/>
    <w:rsid w:val="00104374"/>
    <w:rsid w:val="00105A27"/>
    <w:rsid w:val="00105A40"/>
    <w:rsid w:val="00105B15"/>
    <w:rsid w:val="00105EED"/>
    <w:rsid w:val="001077E4"/>
    <w:rsid w:val="00110EE1"/>
    <w:rsid w:val="00110F72"/>
    <w:rsid w:val="00111FBA"/>
    <w:rsid w:val="0011379E"/>
    <w:rsid w:val="00115954"/>
    <w:rsid w:val="00116521"/>
    <w:rsid w:val="00117EDC"/>
    <w:rsid w:val="00122390"/>
    <w:rsid w:val="00122632"/>
    <w:rsid w:val="00122EA8"/>
    <w:rsid w:val="001230D8"/>
    <w:rsid w:val="001230FB"/>
    <w:rsid w:val="001248A7"/>
    <w:rsid w:val="00125004"/>
    <w:rsid w:val="00125F51"/>
    <w:rsid w:val="00127893"/>
    <w:rsid w:val="00127972"/>
    <w:rsid w:val="00127E61"/>
    <w:rsid w:val="00130224"/>
    <w:rsid w:val="00131723"/>
    <w:rsid w:val="00133D4E"/>
    <w:rsid w:val="00135145"/>
    <w:rsid w:val="00141D76"/>
    <w:rsid w:val="00146C87"/>
    <w:rsid w:val="00152289"/>
    <w:rsid w:val="00153FCF"/>
    <w:rsid w:val="00155FB6"/>
    <w:rsid w:val="00161FA4"/>
    <w:rsid w:val="001700B0"/>
    <w:rsid w:val="00171948"/>
    <w:rsid w:val="001739BC"/>
    <w:rsid w:val="00173A8A"/>
    <w:rsid w:val="00177534"/>
    <w:rsid w:val="00177E9D"/>
    <w:rsid w:val="0018062B"/>
    <w:rsid w:val="0018494E"/>
    <w:rsid w:val="0019032F"/>
    <w:rsid w:val="00191A24"/>
    <w:rsid w:val="00195C15"/>
    <w:rsid w:val="001964B4"/>
    <w:rsid w:val="001A0197"/>
    <w:rsid w:val="001A1D25"/>
    <w:rsid w:val="001A4414"/>
    <w:rsid w:val="001A4A1A"/>
    <w:rsid w:val="001B069A"/>
    <w:rsid w:val="001B48B2"/>
    <w:rsid w:val="001C6561"/>
    <w:rsid w:val="001D0A00"/>
    <w:rsid w:val="001D159D"/>
    <w:rsid w:val="001D1A40"/>
    <w:rsid w:val="001D74D7"/>
    <w:rsid w:val="001E09B8"/>
    <w:rsid w:val="001E1667"/>
    <w:rsid w:val="001E3AAF"/>
    <w:rsid w:val="001E7975"/>
    <w:rsid w:val="001F0082"/>
    <w:rsid w:val="001F2651"/>
    <w:rsid w:val="001F4F9F"/>
    <w:rsid w:val="00200D31"/>
    <w:rsid w:val="00204EE8"/>
    <w:rsid w:val="00210570"/>
    <w:rsid w:val="0021114F"/>
    <w:rsid w:val="00216C94"/>
    <w:rsid w:val="002201D3"/>
    <w:rsid w:val="00222574"/>
    <w:rsid w:val="00224AB7"/>
    <w:rsid w:val="002310DF"/>
    <w:rsid w:val="00232782"/>
    <w:rsid w:val="00233728"/>
    <w:rsid w:val="00235308"/>
    <w:rsid w:val="002353D6"/>
    <w:rsid w:val="00235A2E"/>
    <w:rsid w:val="0024239F"/>
    <w:rsid w:val="00242685"/>
    <w:rsid w:val="00242BC2"/>
    <w:rsid w:val="00246C19"/>
    <w:rsid w:val="002502FD"/>
    <w:rsid w:val="002513B5"/>
    <w:rsid w:val="00251BA5"/>
    <w:rsid w:val="0025291E"/>
    <w:rsid w:val="00253AEB"/>
    <w:rsid w:val="00260042"/>
    <w:rsid w:val="002607EF"/>
    <w:rsid w:val="002609A9"/>
    <w:rsid w:val="00260F34"/>
    <w:rsid w:val="00261706"/>
    <w:rsid w:val="002626B9"/>
    <w:rsid w:val="00266E4A"/>
    <w:rsid w:val="00270728"/>
    <w:rsid w:val="0027508C"/>
    <w:rsid w:val="002751D4"/>
    <w:rsid w:val="0029061D"/>
    <w:rsid w:val="00292C63"/>
    <w:rsid w:val="00292D00"/>
    <w:rsid w:val="00292E26"/>
    <w:rsid w:val="002960C4"/>
    <w:rsid w:val="00297BB2"/>
    <w:rsid w:val="002A007F"/>
    <w:rsid w:val="002A0921"/>
    <w:rsid w:val="002A21CC"/>
    <w:rsid w:val="002A385A"/>
    <w:rsid w:val="002A49B5"/>
    <w:rsid w:val="002A77AD"/>
    <w:rsid w:val="002B1E5A"/>
    <w:rsid w:val="002B2042"/>
    <w:rsid w:val="002B35A9"/>
    <w:rsid w:val="002B3628"/>
    <w:rsid w:val="002B5BA5"/>
    <w:rsid w:val="002C07B0"/>
    <w:rsid w:val="002C2306"/>
    <w:rsid w:val="002C4543"/>
    <w:rsid w:val="002C55A3"/>
    <w:rsid w:val="002C7E10"/>
    <w:rsid w:val="002D0D72"/>
    <w:rsid w:val="002D32A7"/>
    <w:rsid w:val="002D55FE"/>
    <w:rsid w:val="002D76F9"/>
    <w:rsid w:val="002D7A22"/>
    <w:rsid w:val="002E08AC"/>
    <w:rsid w:val="002E1ED8"/>
    <w:rsid w:val="002E25B1"/>
    <w:rsid w:val="002E2A76"/>
    <w:rsid w:val="002E4977"/>
    <w:rsid w:val="002E4AF0"/>
    <w:rsid w:val="002F0889"/>
    <w:rsid w:val="002F123E"/>
    <w:rsid w:val="002F7370"/>
    <w:rsid w:val="00300231"/>
    <w:rsid w:val="0031157C"/>
    <w:rsid w:val="00314D6F"/>
    <w:rsid w:val="00314EA4"/>
    <w:rsid w:val="00315241"/>
    <w:rsid w:val="003153F9"/>
    <w:rsid w:val="0031547F"/>
    <w:rsid w:val="003171CA"/>
    <w:rsid w:val="003208DE"/>
    <w:rsid w:val="00320D95"/>
    <w:rsid w:val="00320E52"/>
    <w:rsid w:val="003214D3"/>
    <w:rsid w:val="00321C55"/>
    <w:rsid w:val="00321CCC"/>
    <w:rsid w:val="003236F0"/>
    <w:rsid w:val="003243D1"/>
    <w:rsid w:val="00324F90"/>
    <w:rsid w:val="00326E0E"/>
    <w:rsid w:val="00330319"/>
    <w:rsid w:val="00332351"/>
    <w:rsid w:val="00333094"/>
    <w:rsid w:val="003331AF"/>
    <w:rsid w:val="003357CE"/>
    <w:rsid w:val="00335A86"/>
    <w:rsid w:val="00337F18"/>
    <w:rsid w:val="00344749"/>
    <w:rsid w:val="003452A1"/>
    <w:rsid w:val="00355222"/>
    <w:rsid w:val="003557F1"/>
    <w:rsid w:val="0035788B"/>
    <w:rsid w:val="003621C0"/>
    <w:rsid w:val="003621D4"/>
    <w:rsid w:val="00362B95"/>
    <w:rsid w:val="00362E4C"/>
    <w:rsid w:val="003634B5"/>
    <w:rsid w:val="0036449D"/>
    <w:rsid w:val="00364BAC"/>
    <w:rsid w:val="00364EEA"/>
    <w:rsid w:val="00365D63"/>
    <w:rsid w:val="00367B4D"/>
    <w:rsid w:val="00372E46"/>
    <w:rsid w:val="0037546D"/>
    <w:rsid w:val="00375ADA"/>
    <w:rsid w:val="00382355"/>
    <w:rsid w:val="00390887"/>
    <w:rsid w:val="00390A2F"/>
    <w:rsid w:val="00390D4F"/>
    <w:rsid w:val="0039100B"/>
    <w:rsid w:val="003913C8"/>
    <w:rsid w:val="003925DD"/>
    <w:rsid w:val="00394A23"/>
    <w:rsid w:val="00395021"/>
    <w:rsid w:val="00395B7D"/>
    <w:rsid w:val="0039672B"/>
    <w:rsid w:val="003A0594"/>
    <w:rsid w:val="003A4621"/>
    <w:rsid w:val="003A4B53"/>
    <w:rsid w:val="003A67FA"/>
    <w:rsid w:val="003B124F"/>
    <w:rsid w:val="003B18DB"/>
    <w:rsid w:val="003B44F8"/>
    <w:rsid w:val="003B521E"/>
    <w:rsid w:val="003C0056"/>
    <w:rsid w:val="003C0F74"/>
    <w:rsid w:val="003C3C12"/>
    <w:rsid w:val="003C3DFF"/>
    <w:rsid w:val="003D3A68"/>
    <w:rsid w:val="003D3BF5"/>
    <w:rsid w:val="003D4DAE"/>
    <w:rsid w:val="003D572C"/>
    <w:rsid w:val="003D5ACE"/>
    <w:rsid w:val="003D62C0"/>
    <w:rsid w:val="003D6E99"/>
    <w:rsid w:val="003D78D7"/>
    <w:rsid w:val="003E1D9B"/>
    <w:rsid w:val="003F2D1A"/>
    <w:rsid w:val="003F4EA2"/>
    <w:rsid w:val="003F602D"/>
    <w:rsid w:val="003F7C4B"/>
    <w:rsid w:val="004004FE"/>
    <w:rsid w:val="004022C2"/>
    <w:rsid w:val="004027A3"/>
    <w:rsid w:val="00403332"/>
    <w:rsid w:val="004071F6"/>
    <w:rsid w:val="00411D70"/>
    <w:rsid w:val="004144B4"/>
    <w:rsid w:val="0042241D"/>
    <w:rsid w:val="00423782"/>
    <w:rsid w:val="00423978"/>
    <w:rsid w:val="00424AAC"/>
    <w:rsid w:val="004318AB"/>
    <w:rsid w:val="00432B95"/>
    <w:rsid w:val="0043679D"/>
    <w:rsid w:val="00437531"/>
    <w:rsid w:val="00441DE8"/>
    <w:rsid w:val="00443FF9"/>
    <w:rsid w:val="00445C25"/>
    <w:rsid w:val="00446998"/>
    <w:rsid w:val="00446F52"/>
    <w:rsid w:val="00450604"/>
    <w:rsid w:val="004525F9"/>
    <w:rsid w:val="00453001"/>
    <w:rsid w:val="00453080"/>
    <w:rsid w:val="00453E34"/>
    <w:rsid w:val="00460EA1"/>
    <w:rsid w:val="00464E33"/>
    <w:rsid w:val="00465FB1"/>
    <w:rsid w:val="004662A5"/>
    <w:rsid w:val="00466A76"/>
    <w:rsid w:val="004677EB"/>
    <w:rsid w:val="00475AD8"/>
    <w:rsid w:val="00476D78"/>
    <w:rsid w:val="00477892"/>
    <w:rsid w:val="0048069A"/>
    <w:rsid w:val="0048136E"/>
    <w:rsid w:val="00482F24"/>
    <w:rsid w:val="00483AF5"/>
    <w:rsid w:val="00484B72"/>
    <w:rsid w:val="00491923"/>
    <w:rsid w:val="00494C11"/>
    <w:rsid w:val="00497C54"/>
    <w:rsid w:val="00497D87"/>
    <w:rsid w:val="004A1D8A"/>
    <w:rsid w:val="004A2C73"/>
    <w:rsid w:val="004A3A6F"/>
    <w:rsid w:val="004A4E83"/>
    <w:rsid w:val="004B54D4"/>
    <w:rsid w:val="004B5FE9"/>
    <w:rsid w:val="004B78BC"/>
    <w:rsid w:val="004C04FB"/>
    <w:rsid w:val="004C1E93"/>
    <w:rsid w:val="004C3351"/>
    <w:rsid w:val="004C6608"/>
    <w:rsid w:val="004C6D2A"/>
    <w:rsid w:val="004D5607"/>
    <w:rsid w:val="004D6AF5"/>
    <w:rsid w:val="004E1205"/>
    <w:rsid w:val="004E1EE8"/>
    <w:rsid w:val="004E377C"/>
    <w:rsid w:val="004E4FD2"/>
    <w:rsid w:val="004E6ECA"/>
    <w:rsid w:val="004E75AD"/>
    <w:rsid w:val="004E79DA"/>
    <w:rsid w:val="004E7AAB"/>
    <w:rsid w:val="004F1838"/>
    <w:rsid w:val="004F3B52"/>
    <w:rsid w:val="004F5383"/>
    <w:rsid w:val="004F5FB3"/>
    <w:rsid w:val="004F60AB"/>
    <w:rsid w:val="004F681F"/>
    <w:rsid w:val="004F798C"/>
    <w:rsid w:val="005010B3"/>
    <w:rsid w:val="0050279B"/>
    <w:rsid w:val="00504770"/>
    <w:rsid w:val="00506192"/>
    <w:rsid w:val="005126C4"/>
    <w:rsid w:val="00512BEE"/>
    <w:rsid w:val="0051415F"/>
    <w:rsid w:val="0051485F"/>
    <w:rsid w:val="0051515A"/>
    <w:rsid w:val="005213E6"/>
    <w:rsid w:val="00525700"/>
    <w:rsid w:val="00531612"/>
    <w:rsid w:val="00531849"/>
    <w:rsid w:val="005325EF"/>
    <w:rsid w:val="00532BBB"/>
    <w:rsid w:val="00532F97"/>
    <w:rsid w:val="0053303D"/>
    <w:rsid w:val="00535667"/>
    <w:rsid w:val="00537931"/>
    <w:rsid w:val="00541CCF"/>
    <w:rsid w:val="00541F0E"/>
    <w:rsid w:val="00543654"/>
    <w:rsid w:val="0054367E"/>
    <w:rsid w:val="00547288"/>
    <w:rsid w:val="005476CB"/>
    <w:rsid w:val="00551BBE"/>
    <w:rsid w:val="0055428B"/>
    <w:rsid w:val="00555AED"/>
    <w:rsid w:val="00560C1B"/>
    <w:rsid w:val="0056149B"/>
    <w:rsid w:val="00563C4E"/>
    <w:rsid w:val="00565047"/>
    <w:rsid w:val="0056533B"/>
    <w:rsid w:val="005656FC"/>
    <w:rsid w:val="00571551"/>
    <w:rsid w:val="005716D9"/>
    <w:rsid w:val="00572D6E"/>
    <w:rsid w:val="005751C7"/>
    <w:rsid w:val="00580938"/>
    <w:rsid w:val="005820D2"/>
    <w:rsid w:val="00583B8E"/>
    <w:rsid w:val="005843D3"/>
    <w:rsid w:val="00584F90"/>
    <w:rsid w:val="00591A0B"/>
    <w:rsid w:val="00591D2A"/>
    <w:rsid w:val="00591DB1"/>
    <w:rsid w:val="00593AFD"/>
    <w:rsid w:val="005975D8"/>
    <w:rsid w:val="005A008B"/>
    <w:rsid w:val="005A5EBB"/>
    <w:rsid w:val="005A6C45"/>
    <w:rsid w:val="005B0F9C"/>
    <w:rsid w:val="005B10E2"/>
    <w:rsid w:val="005B12CF"/>
    <w:rsid w:val="005B2402"/>
    <w:rsid w:val="005B448B"/>
    <w:rsid w:val="005B5711"/>
    <w:rsid w:val="005B7168"/>
    <w:rsid w:val="005C2B40"/>
    <w:rsid w:val="005C7AED"/>
    <w:rsid w:val="005D3A83"/>
    <w:rsid w:val="005D6019"/>
    <w:rsid w:val="005E0D22"/>
    <w:rsid w:val="005E20DE"/>
    <w:rsid w:val="005E412E"/>
    <w:rsid w:val="005E5474"/>
    <w:rsid w:val="005F0F74"/>
    <w:rsid w:val="005F39EA"/>
    <w:rsid w:val="005F4128"/>
    <w:rsid w:val="005F440A"/>
    <w:rsid w:val="005F575E"/>
    <w:rsid w:val="00602FB2"/>
    <w:rsid w:val="00603A72"/>
    <w:rsid w:val="00603E5E"/>
    <w:rsid w:val="00605A9E"/>
    <w:rsid w:val="00605F48"/>
    <w:rsid w:val="006103BB"/>
    <w:rsid w:val="00614837"/>
    <w:rsid w:val="0061628D"/>
    <w:rsid w:val="00621B47"/>
    <w:rsid w:val="0062309F"/>
    <w:rsid w:val="0062384A"/>
    <w:rsid w:val="00624973"/>
    <w:rsid w:val="006257AC"/>
    <w:rsid w:val="0062650D"/>
    <w:rsid w:val="00626D12"/>
    <w:rsid w:val="00632C8A"/>
    <w:rsid w:val="00636530"/>
    <w:rsid w:val="00637306"/>
    <w:rsid w:val="00645D71"/>
    <w:rsid w:val="00646154"/>
    <w:rsid w:val="00646F6E"/>
    <w:rsid w:val="00647D01"/>
    <w:rsid w:val="00652047"/>
    <w:rsid w:val="00653248"/>
    <w:rsid w:val="00654B40"/>
    <w:rsid w:val="00654D86"/>
    <w:rsid w:val="006550CC"/>
    <w:rsid w:val="0066058A"/>
    <w:rsid w:val="006630F1"/>
    <w:rsid w:val="006631B5"/>
    <w:rsid w:val="006639B6"/>
    <w:rsid w:val="0066440E"/>
    <w:rsid w:val="00667F3F"/>
    <w:rsid w:val="006756A1"/>
    <w:rsid w:val="00676DD6"/>
    <w:rsid w:val="00677F6F"/>
    <w:rsid w:val="0068079E"/>
    <w:rsid w:val="006818C5"/>
    <w:rsid w:val="00682624"/>
    <w:rsid w:val="00682EE9"/>
    <w:rsid w:val="0068494F"/>
    <w:rsid w:val="00687D0B"/>
    <w:rsid w:val="00687F73"/>
    <w:rsid w:val="00691DB3"/>
    <w:rsid w:val="0069401B"/>
    <w:rsid w:val="00697957"/>
    <w:rsid w:val="006A27A2"/>
    <w:rsid w:val="006A3012"/>
    <w:rsid w:val="006B0699"/>
    <w:rsid w:val="006B0F25"/>
    <w:rsid w:val="006B1119"/>
    <w:rsid w:val="006C1306"/>
    <w:rsid w:val="006C2AFB"/>
    <w:rsid w:val="006C2EF4"/>
    <w:rsid w:val="006C36D2"/>
    <w:rsid w:val="006C3951"/>
    <w:rsid w:val="006C73B7"/>
    <w:rsid w:val="006D229B"/>
    <w:rsid w:val="006D2D91"/>
    <w:rsid w:val="006E12D1"/>
    <w:rsid w:val="006E18E4"/>
    <w:rsid w:val="006E31FE"/>
    <w:rsid w:val="006E415C"/>
    <w:rsid w:val="006E4B93"/>
    <w:rsid w:val="006E70D5"/>
    <w:rsid w:val="006F0BC4"/>
    <w:rsid w:val="006F58F5"/>
    <w:rsid w:val="007030E8"/>
    <w:rsid w:val="00703605"/>
    <w:rsid w:val="007126BE"/>
    <w:rsid w:val="00721225"/>
    <w:rsid w:val="00721598"/>
    <w:rsid w:val="00721768"/>
    <w:rsid w:val="00722F0C"/>
    <w:rsid w:val="0072433A"/>
    <w:rsid w:val="00725739"/>
    <w:rsid w:val="00725B3E"/>
    <w:rsid w:val="00731567"/>
    <w:rsid w:val="0073164D"/>
    <w:rsid w:val="00732860"/>
    <w:rsid w:val="007332E8"/>
    <w:rsid w:val="007340A4"/>
    <w:rsid w:val="007357A3"/>
    <w:rsid w:val="0074159D"/>
    <w:rsid w:val="00751763"/>
    <w:rsid w:val="00752068"/>
    <w:rsid w:val="00752385"/>
    <w:rsid w:val="00755290"/>
    <w:rsid w:val="00757716"/>
    <w:rsid w:val="007608D4"/>
    <w:rsid w:val="00760D20"/>
    <w:rsid w:val="00762620"/>
    <w:rsid w:val="007629AF"/>
    <w:rsid w:val="00764F8E"/>
    <w:rsid w:val="00765337"/>
    <w:rsid w:val="00772BFC"/>
    <w:rsid w:val="007738E1"/>
    <w:rsid w:val="00774F81"/>
    <w:rsid w:val="00775811"/>
    <w:rsid w:val="007807E7"/>
    <w:rsid w:val="00780CAC"/>
    <w:rsid w:val="0078151D"/>
    <w:rsid w:val="0079020C"/>
    <w:rsid w:val="00793147"/>
    <w:rsid w:val="007961AA"/>
    <w:rsid w:val="00797E02"/>
    <w:rsid w:val="007A006C"/>
    <w:rsid w:val="007A51BB"/>
    <w:rsid w:val="007A5C9C"/>
    <w:rsid w:val="007A5DA9"/>
    <w:rsid w:val="007A5ECF"/>
    <w:rsid w:val="007A73EA"/>
    <w:rsid w:val="007B2AC1"/>
    <w:rsid w:val="007B5840"/>
    <w:rsid w:val="007C2DD8"/>
    <w:rsid w:val="007C3D3B"/>
    <w:rsid w:val="007C4DCA"/>
    <w:rsid w:val="007C5B07"/>
    <w:rsid w:val="007D4E78"/>
    <w:rsid w:val="007D516B"/>
    <w:rsid w:val="007D5A97"/>
    <w:rsid w:val="007D70E5"/>
    <w:rsid w:val="007D7A54"/>
    <w:rsid w:val="007E030F"/>
    <w:rsid w:val="007E3154"/>
    <w:rsid w:val="007E3F29"/>
    <w:rsid w:val="007E4423"/>
    <w:rsid w:val="007E7956"/>
    <w:rsid w:val="007F0898"/>
    <w:rsid w:val="007F0E4E"/>
    <w:rsid w:val="007F1D6D"/>
    <w:rsid w:val="007F234C"/>
    <w:rsid w:val="007F25CD"/>
    <w:rsid w:val="007F401C"/>
    <w:rsid w:val="007F46F9"/>
    <w:rsid w:val="007F4C57"/>
    <w:rsid w:val="007F5D27"/>
    <w:rsid w:val="008002CE"/>
    <w:rsid w:val="00801A10"/>
    <w:rsid w:val="00802402"/>
    <w:rsid w:val="008033CF"/>
    <w:rsid w:val="00803612"/>
    <w:rsid w:val="00803954"/>
    <w:rsid w:val="00803EF6"/>
    <w:rsid w:val="00810492"/>
    <w:rsid w:val="008107D5"/>
    <w:rsid w:val="0081179C"/>
    <w:rsid w:val="00811FF3"/>
    <w:rsid w:val="00816ACD"/>
    <w:rsid w:val="00817167"/>
    <w:rsid w:val="00823249"/>
    <w:rsid w:val="008239C7"/>
    <w:rsid w:val="008242B4"/>
    <w:rsid w:val="00825C8F"/>
    <w:rsid w:val="00826655"/>
    <w:rsid w:val="00826A2E"/>
    <w:rsid w:val="00826EB5"/>
    <w:rsid w:val="00832B55"/>
    <w:rsid w:val="00835948"/>
    <w:rsid w:val="00835A0C"/>
    <w:rsid w:val="008379D8"/>
    <w:rsid w:val="008424D4"/>
    <w:rsid w:val="008506DC"/>
    <w:rsid w:val="00850EC0"/>
    <w:rsid w:val="008517D5"/>
    <w:rsid w:val="008529A7"/>
    <w:rsid w:val="00860F38"/>
    <w:rsid w:val="00862277"/>
    <w:rsid w:val="008625FC"/>
    <w:rsid w:val="008633F9"/>
    <w:rsid w:val="00865843"/>
    <w:rsid w:val="00865A26"/>
    <w:rsid w:val="00866913"/>
    <w:rsid w:val="00870BD4"/>
    <w:rsid w:val="00872669"/>
    <w:rsid w:val="00874A23"/>
    <w:rsid w:val="00876F05"/>
    <w:rsid w:val="00877C71"/>
    <w:rsid w:val="00884519"/>
    <w:rsid w:val="008871BB"/>
    <w:rsid w:val="00890908"/>
    <w:rsid w:val="00890CF1"/>
    <w:rsid w:val="00891153"/>
    <w:rsid w:val="00891EE6"/>
    <w:rsid w:val="00895532"/>
    <w:rsid w:val="0089637F"/>
    <w:rsid w:val="00897F15"/>
    <w:rsid w:val="008A4F04"/>
    <w:rsid w:val="008A68D4"/>
    <w:rsid w:val="008A6EC9"/>
    <w:rsid w:val="008A74D4"/>
    <w:rsid w:val="008B150F"/>
    <w:rsid w:val="008C139A"/>
    <w:rsid w:val="008C1CD6"/>
    <w:rsid w:val="008C23CE"/>
    <w:rsid w:val="008C2E81"/>
    <w:rsid w:val="008C2EE4"/>
    <w:rsid w:val="008C406A"/>
    <w:rsid w:val="008C5452"/>
    <w:rsid w:val="008C5727"/>
    <w:rsid w:val="008C5F04"/>
    <w:rsid w:val="008C790C"/>
    <w:rsid w:val="008D2F0D"/>
    <w:rsid w:val="008D2F3F"/>
    <w:rsid w:val="008D4385"/>
    <w:rsid w:val="008D642A"/>
    <w:rsid w:val="008D6F0A"/>
    <w:rsid w:val="008E0B73"/>
    <w:rsid w:val="008E1C80"/>
    <w:rsid w:val="008E22BC"/>
    <w:rsid w:val="008E272D"/>
    <w:rsid w:val="008E289B"/>
    <w:rsid w:val="008E294A"/>
    <w:rsid w:val="008E2CF0"/>
    <w:rsid w:val="008E41F4"/>
    <w:rsid w:val="008E44D9"/>
    <w:rsid w:val="008F1079"/>
    <w:rsid w:val="008F16DE"/>
    <w:rsid w:val="008F1F94"/>
    <w:rsid w:val="008F3226"/>
    <w:rsid w:val="008F4F82"/>
    <w:rsid w:val="008F5C62"/>
    <w:rsid w:val="008F68A6"/>
    <w:rsid w:val="008F6B51"/>
    <w:rsid w:val="008F70F6"/>
    <w:rsid w:val="008F7458"/>
    <w:rsid w:val="008F7685"/>
    <w:rsid w:val="008F7A49"/>
    <w:rsid w:val="00900A14"/>
    <w:rsid w:val="00900CD5"/>
    <w:rsid w:val="0090251A"/>
    <w:rsid w:val="0090607D"/>
    <w:rsid w:val="009073F7"/>
    <w:rsid w:val="00911E93"/>
    <w:rsid w:val="00913BDD"/>
    <w:rsid w:val="00913C6F"/>
    <w:rsid w:val="0091571D"/>
    <w:rsid w:val="00915A09"/>
    <w:rsid w:val="00916AAC"/>
    <w:rsid w:val="009250D4"/>
    <w:rsid w:val="0092727E"/>
    <w:rsid w:val="00927B3B"/>
    <w:rsid w:val="00927C1D"/>
    <w:rsid w:val="00927FA0"/>
    <w:rsid w:val="00930871"/>
    <w:rsid w:val="00932BD6"/>
    <w:rsid w:val="00935892"/>
    <w:rsid w:val="00957B00"/>
    <w:rsid w:val="00962C18"/>
    <w:rsid w:val="00965A5B"/>
    <w:rsid w:val="0096750B"/>
    <w:rsid w:val="0096784B"/>
    <w:rsid w:val="00967FFE"/>
    <w:rsid w:val="009702AF"/>
    <w:rsid w:val="00970BF9"/>
    <w:rsid w:val="009719C5"/>
    <w:rsid w:val="00971D59"/>
    <w:rsid w:val="00972114"/>
    <w:rsid w:val="00974967"/>
    <w:rsid w:val="00974AFF"/>
    <w:rsid w:val="00974D62"/>
    <w:rsid w:val="00976C6F"/>
    <w:rsid w:val="0098065E"/>
    <w:rsid w:val="0098252F"/>
    <w:rsid w:val="00982A0A"/>
    <w:rsid w:val="00982B42"/>
    <w:rsid w:val="0098521A"/>
    <w:rsid w:val="009858A7"/>
    <w:rsid w:val="00985CBE"/>
    <w:rsid w:val="00985CEE"/>
    <w:rsid w:val="009939A7"/>
    <w:rsid w:val="00993CE9"/>
    <w:rsid w:val="0099734A"/>
    <w:rsid w:val="00997FFB"/>
    <w:rsid w:val="009A05DE"/>
    <w:rsid w:val="009A370F"/>
    <w:rsid w:val="009A51EB"/>
    <w:rsid w:val="009A65FA"/>
    <w:rsid w:val="009B19BE"/>
    <w:rsid w:val="009B1E9E"/>
    <w:rsid w:val="009B3353"/>
    <w:rsid w:val="009B48AB"/>
    <w:rsid w:val="009B5705"/>
    <w:rsid w:val="009B5D64"/>
    <w:rsid w:val="009B5EF7"/>
    <w:rsid w:val="009B691B"/>
    <w:rsid w:val="009B6BE5"/>
    <w:rsid w:val="009B736E"/>
    <w:rsid w:val="009B740F"/>
    <w:rsid w:val="009B7BB5"/>
    <w:rsid w:val="009C024B"/>
    <w:rsid w:val="009C236C"/>
    <w:rsid w:val="009D20A4"/>
    <w:rsid w:val="009D4304"/>
    <w:rsid w:val="009D5663"/>
    <w:rsid w:val="009D5AD4"/>
    <w:rsid w:val="009D656F"/>
    <w:rsid w:val="009D7E51"/>
    <w:rsid w:val="009E1C4B"/>
    <w:rsid w:val="009E4381"/>
    <w:rsid w:val="009E5AF6"/>
    <w:rsid w:val="009E5BF0"/>
    <w:rsid w:val="009F1458"/>
    <w:rsid w:val="009F3479"/>
    <w:rsid w:val="009F5ABF"/>
    <w:rsid w:val="009F6781"/>
    <w:rsid w:val="00A008FC"/>
    <w:rsid w:val="00A0296E"/>
    <w:rsid w:val="00A03493"/>
    <w:rsid w:val="00A05620"/>
    <w:rsid w:val="00A05965"/>
    <w:rsid w:val="00A0710C"/>
    <w:rsid w:val="00A11040"/>
    <w:rsid w:val="00A13F14"/>
    <w:rsid w:val="00A14146"/>
    <w:rsid w:val="00A170FF"/>
    <w:rsid w:val="00A202B2"/>
    <w:rsid w:val="00A21156"/>
    <w:rsid w:val="00A2169A"/>
    <w:rsid w:val="00A2463B"/>
    <w:rsid w:val="00A2480B"/>
    <w:rsid w:val="00A253E5"/>
    <w:rsid w:val="00A26531"/>
    <w:rsid w:val="00A27244"/>
    <w:rsid w:val="00A30819"/>
    <w:rsid w:val="00A30E76"/>
    <w:rsid w:val="00A31F3D"/>
    <w:rsid w:val="00A32C43"/>
    <w:rsid w:val="00A34535"/>
    <w:rsid w:val="00A36C04"/>
    <w:rsid w:val="00A3767F"/>
    <w:rsid w:val="00A40848"/>
    <w:rsid w:val="00A41B60"/>
    <w:rsid w:val="00A41EA1"/>
    <w:rsid w:val="00A43C60"/>
    <w:rsid w:val="00A43EBC"/>
    <w:rsid w:val="00A4500F"/>
    <w:rsid w:val="00A45A60"/>
    <w:rsid w:val="00A4627E"/>
    <w:rsid w:val="00A46C71"/>
    <w:rsid w:val="00A50E21"/>
    <w:rsid w:val="00A54997"/>
    <w:rsid w:val="00A57392"/>
    <w:rsid w:val="00A57E08"/>
    <w:rsid w:val="00A60DF8"/>
    <w:rsid w:val="00A61E1C"/>
    <w:rsid w:val="00A629D5"/>
    <w:rsid w:val="00A63634"/>
    <w:rsid w:val="00A64010"/>
    <w:rsid w:val="00A64FF7"/>
    <w:rsid w:val="00A73AEB"/>
    <w:rsid w:val="00A76E23"/>
    <w:rsid w:val="00A76E9E"/>
    <w:rsid w:val="00A806AF"/>
    <w:rsid w:val="00A80D60"/>
    <w:rsid w:val="00A844A2"/>
    <w:rsid w:val="00A855AE"/>
    <w:rsid w:val="00A86876"/>
    <w:rsid w:val="00A93735"/>
    <w:rsid w:val="00A95EB1"/>
    <w:rsid w:val="00A97107"/>
    <w:rsid w:val="00AA0D9C"/>
    <w:rsid w:val="00AA23AA"/>
    <w:rsid w:val="00AA6267"/>
    <w:rsid w:val="00AA6CBF"/>
    <w:rsid w:val="00AB00BB"/>
    <w:rsid w:val="00AB183E"/>
    <w:rsid w:val="00AB3408"/>
    <w:rsid w:val="00AB4491"/>
    <w:rsid w:val="00AC0E68"/>
    <w:rsid w:val="00AC0F30"/>
    <w:rsid w:val="00AC653D"/>
    <w:rsid w:val="00AC7A75"/>
    <w:rsid w:val="00AD3329"/>
    <w:rsid w:val="00AD3C45"/>
    <w:rsid w:val="00AD50E8"/>
    <w:rsid w:val="00AE0791"/>
    <w:rsid w:val="00AE0EC5"/>
    <w:rsid w:val="00AE1E36"/>
    <w:rsid w:val="00AF4263"/>
    <w:rsid w:val="00AF5CCD"/>
    <w:rsid w:val="00AF5D9F"/>
    <w:rsid w:val="00B00C6E"/>
    <w:rsid w:val="00B0162D"/>
    <w:rsid w:val="00B01C28"/>
    <w:rsid w:val="00B02C74"/>
    <w:rsid w:val="00B05313"/>
    <w:rsid w:val="00B05ACE"/>
    <w:rsid w:val="00B11A9D"/>
    <w:rsid w:val="00B11D0F"/>
    <w:rsid w:val="00B129F0"/>
    <w:rsid w:val="00B13BB8"/>
    <w:rsid w:val="00B14FD4"/>
    <w:rsid w:val="00B1590F"/>
    <w:rsid w:val="00B16D1F"/>
    <w:rsid w:val="00B170C6"/>
    <w:rsid w:val="00B1788D"/>
    <w:rsid w:val="00B20183"/>
    <w:rsid w:val="00B20621"/>
    <w:rsid w:val="00B22190"/>
    <w:rsid w:val="00B22573"/>
    <w:rsid w:val="00B22A87"/>
    <w:rsid w:val="00B24775"/>
    <w:rsid w:val="00B2510C"/>
    <w:rsid w:val="00B277F7"/>
    <w:rsid w:val="00B30DBF"/>
    <w:rsid w:val="00B325C8"/>
    <w:rsid w:val="00B35470"/>
    <w:rsid w:val="00B43ADB"/>
    <w:rsid w:val="00B465B4"/>
    <w:rsid w:val="00B47464"/>
    <w:rsid w:val="00B52D9D"/>
    <w:rsid w:val="00B52E0E"/>
    <w:rsid w:val="00B54AC6"/>
    <w:rsid w:val="00B54D98"/>
    <w:rsid w:val="00B55A41"/>
    <w:rsid w:val="00B617D2"/>
    <w:rsid w:val="00B61EF0"/>
    <w:rsid w:val="00B6246C"/>
    <w:rsid w:val="00B661C2"/>
    <w:rsid w:val="00B6715F"/>
    <w:rsid w:val="00B70025"/>
    <w:rsid w:val="00B704B2"/>
    <w:rsid w:val="00B72D63"/>
    <w:rsid w:val="00B74B32"/>
    <w:rsid w:val="00B75CBE"/>
    <w:rsid w:val="00B7672F"/>
    <w:rsid w:val="00B76972"/>
    <w:rsid w:val="00B76EC0"/>
    <w:rsid w:val="00B820E5"/>
    <w:rsid w:val="00B82BD7"/>
    <w:rsid w:val="00B86380"/>
    <w:rsid w:val="00B8670F"/>
    <w:rsid w:val="00B87577"/>
    <w:rsid w:val="00B910C9"/>
    <w:rsid w:val="00B92525"/>
    <w:rsid w:val="00B93BC7"/>
    <w:rsid w:val="00B94561"/>
    <w:rsid w:val="00B9475A"/>
    <w:rsid w:val="00B94C08"/>
    <w:rsid w:val="00B94FA0"/>
    <w:rsid w:val="00B968EB"/>
    <w:rsid w:val="00BA0ACF"/>
    <w:rsid w:val="00BA2328"/>
    <w:rsid w:val="00BA3E72"/>
    <w:rsid w:val="00BA5BE0"/>
    <w:rsid w:val="00BA662E"/>
    <w:rsid w:val="00BB3B1B"/>
    <w:rsid w:val="00BB4E4C"/>
    <w:rsid w:val="00BB5937"/>
    <w:rsid w:val="00BC1191"/>
    <w:rsid w:val="00BC11A3"/>
    <w:rsid w:val="00BC1334"/>
    <w:rsid w:val="00BC2FE7"/>
    <w:rsid w:val="00BD1A58"/>
    <w:rsid w:val="00BD2067"/>
    <w:rsid w:val="00BD2B70"/>
    <w:rsid w:val="00BD5EA5"/>
    <w:rsid w:val="00BE11A3"/>
    <w:rsid w:val="00BE235E"/>
    <w:rsid w:val="00BE24E1"/>
    <w:rsid w:val="00BE391C"/>
    <w:rsid w:val="00BE6245"/>
    <w:rsid w:val="00BE7147"/>
    <w:rsid w:val="00BF0347"/>
    <w:rsid w:val="00BF05D4"/>
    <w:rsid w:val="00BF1EB2"/>
    <w:rsid w:val="00BF4117"/>
    <w:rsid w:val="00BF61B9"/>
    <w:rsid w:val="00C03F55"/>
    <w:rsid w:val="00C03F6D"/>
    <w:rsid w:val="00C0549E"/>
    <w:rsid w:val="00C05DD8"/>
    <w:rsid w:val="00C06D0E"/>
    <w:rsid w:val="00C079CD"/>
    <w:rsid w:val="00C1112B"/>
    <w:rsid w:val="00C12378"/>
    <w:rsid w:val="00C12837"/>
    <w:rsid w:val="00C14436"/>
    <w:rsid w:val="00C14900"/>
    <w:rsid w:val="00C21479"/>
    <w:rsid w:val="00C223D1"/>
    <w:rsid w:val="00C22CA1"/>
    <w:rsid w:val="00C2505F"/>
    <w:rsid w:val="00C2702D"/>
    <w:rsid w:val="00C300CA"/>
    <w:rsid w:val="00C333A0"/>
    <w:rsid w:val="00C34F8B"/>
    <w:rsid w:val="00C36B87"/>
    <w:rsid w:val="00C442FD"/>
    <w:rsid w:val="00C44ACF"/>
    <w:rsid w:val="00C5015B"/>
    <w:rsid w:val="00C50D8E"/>
    <w:rsid w:val="00C5627C"/>
    <w:rsid w:val="00C567A8"/>
    <w:rsid w:val="00C6087A"/>
    <w:rsid w:val="00C6475B"/>
    <w:rsid w:val="00C663D5"/>
    <w:rsid w:val="00C72307"/>
    <w:rsid w:val="00C725D3"/>
    <w:rsid w:val="00C74EB0"/>
    <w:rsid w:val="00C751F4"/>
    <w:rsid w:val="00C77D89"/>
    <w:rsid w:val="00C77DC2"/>
    <w:rsid w:val="00C802FC"/>
    <w:rsid w:val="00C832C9"/>
    <w:rsid w:val="00C84C3D"/>
    <w:rsid w:val="00C8670F"/>
    <w:rsid w:val="00C922C4"/>
    <w:rsid w:val="00C950D1"/>
    <w:rsid w:val="00C95B7D"/>
    <w:rsid w:val="00C9709D"/>
    <w:rsid w:val="00C97D40"/>
    <w:rsid w:val="00CA1CBD"/>
    <w:rsid w:val="00CA260C"/>
    <w:rsid w:val="00CA280E"/>
    <w:rsid w:val="00CA4955"/>
    <w:rsid w:val="00CA5A06"/>
    <w:rsid w:val="00CA5D58"/>
    <w:rsid w:val="00CA656E"/>
    <w:rsid w:val="00CA6A56"/>
    <w:rsid w:val="00CA78C9"/>
    <w:rsid w:val="00CA7D60"/>
    <w:rsid w:val="00CB3163"/>
    <w:rsid w:val="00CB7687"/>
    <w:rsid w:val="00CC3A4C"/>
    <w:rsid w:val="00CC55AC"/>
    <w:rsid w:val="00CD0F3B"/>
    <w:rsid w:val="00CD32EB"/>
    <w:rsid w:val="00CD510B"/>
    <w:rsid w:val="00CD5772"/>
    <w:rsid w:val="00CD6456"/>
    <w:rsid w:val="00CE1A6F"/>
    <w:rsid w:val="00CE27D5"/>
    <w:rsid w:val="00CE44AE"/>
    <w:rsid w:val="00CE454A"/>
    <w:rsid w:val="00CE5D4B"/>
    <w:rsid w:val="00CF057A"/>
    <w:rsid w:val="00CF1DA0"/>
    <w:rsid w:val="00CF332D"/>
    <w:rsid w:val="00D01AB1"/>
    <w:rsid w:val="00D0240F"/>
    <w:rsid w:val="00D054C4"/>
    <w:rsid w:val="00D119DB"/>
    <w:rsid w:val="00D15E89"/>
    <w:rsid w:val="00D164B5"/>
    <w:rsid w:val="00D1669F"/>
    <w:rsid w:val="00D17FCB"/>
    <w:rsid w:val="00D209C9"/>
    <w:rsid w:val="00D231D0"/>
    <w:rsid w:val="00D23C7D"/>
    <w:rsid w:val="00D3224F"/>
    <w:rsid w:val="00D32294"/>
    <w:rsid w:val="00D34FA7"/>
    <w:rsid w:val="00D35AE0"/>
    <w:rsid w:val="00D35FA3"/>
    <w:rsid w:val="00D37414"/>
    <w:rsid w:val="00D456A1"/>
    <w:rsid w:val="00D45A8E"/>
    <w:rsid w:val="00D46CA5"/>
    <w:rsid w:val="00D5168E"/>
    <w:rsid w:val="00D53784"/>
    <w:rsid w:val="00D6036E"/>
    <w:rsid w:val="00D62848"/>
    <w:rsid w:val="00D64078"/>
    <w:rsid w:val="00D71026"/>
    <w:rsid w:val="00D72EB9"/>
    <w:rsid w:val="00D75A04"/>
    <w:rsid w:val="00D84541"/>
    <w:rsid w:val="00D8603B"/>
    <w:rsid w:val="00D868BB"/>
    <w:rsid w:val="00D87343"/>
    <w:rsid w:val="00D875B9"/>
    <w:rsid w:val="00D9008E"/>
    <w:rsid w:val="00D93741"/>
    <w:rsid w:val="00D948E6"/>
    <w:rsid w:val="00D94FC3"/>
    <w:rsid w:val="00D9507B"/>
    <w:rsid w:val="00DA05C6"/>
    <w:rsid w:val="00DA3227"/>
    <w:rsid w:val="00DA3EAB"/>
    <w:rsid w:val="00DA613B"/>
    <w:rsid w:val="00DB0AD0"/>
    <w:rsid w:val="00DB1653"/>
    <w:rsid w:val="00DB2A58"/>
    <w:rsid w:val="00DB2AD8"/>
    <w:rsid w:val="00DB2FE6"/>
    <w:rsid w:val="00DB5F94"/>
    <w:rsid w:val="00DB77CA"/>
    <w:rsid w:val="00DC1DB4"/>
    <w:rsid w:val="00DC2C5B"/>
    <w:rsid w:val="00DC2E4C"/>
    <w:rsid w:val="00DC5EBE"/>
    <w:rsid w:val="00DC631D"/>
    <w:rsid w:val="00DC6E02"/>
    <w:rsid w:val="00DC7D90"/>
    <w:rsid w:val="00DD23A4"/>
    <w:rsid w:val="00DD4911"/>
    <w:rsid w:val="00DD511D"/>
    <w:rsid w:val="00DE0946"/>
    <w:rsid w:val="00DE0ACA"/>
    <w:rsid w:val="00DE24D8"/>
    <w:rsid w:val="00DE36D3"/>
    <w:rsid w:val="00DE6651"/>
    <w:rsid w:val="00DF0B77"/>
    <w:rsid w:val="00DF1006"/>
    <w:rsid w:val="00DF3FEB"/>
    <w:rsid w:val="00DF48EC"/>
    <w:rsid w:val="00DF4C6C"/>
    <w:rsid w:val="00DF610B"/>
    <w:rsid w:val="00E02E95"/>
    <w:rsid w:val="00E0364F"/>
    <w:rsid w:val="00E07277"/>
    <w:rsid w:val="00E07317"/>
    <w:rsid w:val="00E10623"/>
    <w:rsid w:val="00E1320F"/>
    <w:rsid w:val="00E17697"/>
    <w:rsid w:val="00E20A3E"/>
    <w:rsid w:val="00E20D3D"/>
    <w:rsid w:val="00E2378B"/>
    <w:rsid w:val="00E23F18"/>
    <w:rsid w:val="00E2751E"/>
    <w:rsid w:val="00E32FD5"/>
    <w:rsid w:val="00E33204"/>
    <w:rsid w:val="00E335B7"/>
    <w:rsid w:val="00E37872"/>
    <w:rsid w:val="00E40347"/>
    <w:rsid w:val="00E42E87"/>
    <w:rsid w:val="00E43B79"/>
    <w:rsid w:val="00E44B81"/>
    <w:rsid w:val="00E46B9E"/>
    <w:rsid w:val="00E50753"/>
    <w:rsid w:val="00E50E2B"/>
    <w:rsid w:val="00E514D6"/>
    <w:rsid w:val="00E54B66"/>
    <w:rsid w:val="00E54DA6"/>
    <w:rsid w:val="00E5668F"/>
    <w:rsid w:val="00E56ABF"/>
    <w:rsid w:val="00E57EBD"/>
    <w:rsid w:val="00E604D3"/>
    <w:rsid w:val="00E617E8"/>
    <w:rsid w:val="00E6304B"/>
    <w:rsid w:val="00E6315D"/>
    <w:rsid w:val="00E64215"/>
    <w:rsid w:val="00E64D2A"/>
    <w:rsid w:val="00E65953"/>
    <w:rsid w:val="00E659F6"/>
    <w:rsid w:val="00E6717F"/>
    <w:rsid w:val="00E671E1"/>
    <w:rsid w:val="00E67718"/>
    <w:rsid w:val="00E70848"/>
    <w:rsid w:val="00E70A84"/>
    <w:rsid w:val="00E710C4"/>
    <w:rsid w:val="00E71D03"/>
    <w:rsid w:val="00E73584"/>
    <w:rsid w:val="00E75DBB"/>
    <w:rsid w:val="00E806F5"/>
    <w:rsid w:val="00E80837"/>
    <w:rsid w:val="00E83293"/>
    <w:rsid w:val="00E90B86"/>
    <w:rsid w:val="00E90C87"/>
    <w:rsid w:val="00E94FA2"/>
    <w:rsid w:val="00E95A85"/>
    <w:rsid w:val="00EA33CC"/>
    <w:rsid w:val="00EA3D08"/>
    <w:rsid w:val="00EA416A"/>
    <w:rsid w:val="00EA42A7"/>
    <w:rsid w:val="00EA637F"/>
    <w:rsid w:val="00EA78A7"/>
    <w:rsid w:val="00EB08CA"/>
    <w:rsid w:val="00EB0BB7"/>
    <w:rsid w:val="00EB0FB7"/>
    <w:rsid w:val="00EB1B0B"/>
    <w:rsid w:val="00EB2587"/>
    <w:rsid w:val="00EB3520"/>
    <w:rsid w:val="00EB53C5"/>
    <w:rsid w:val="00EB54E2"/>
    <w:rsid w:val="00EB6B25"/>
    <w:rsid w:val="00EB6DB3"/>
    <w:rsid w:val="00EC036F"/>
    <w:rsid w:val="00EC126E"/>
    <w:rsid w:val="00EC2FFE"/>
    <w:rsid w:val="00ED0505"/>
    <w:rsid w:val="00ED1893"/>
    <w:rsid w:val="00ED3728"/>
    <w:rsid w:val="00ED4270"/>
    <w:rsid w:val="00ED4EA5"/>
    <w:rsid w:val="00ED52EA"/>
    <w:rsid w:val="00ED57E9"/>
    <w:rsid w:val="00ED7951"/>
    <w:rsid w:val="00EE06B9"/>
    <w:rsid w:val="00EE1699"/>
    <w:rsid w:val="00EE4332"/>
    <w:rsid w:val="00EF17DD"/>
    <w:rsid w:val="00EF236C"/>
    <w:rsid w:val="00EF5704"/>
    <w:rsid w:val="00F00BEE"/>
    <w:rsid w:val="00F01A02"/>
    <w:rsid w:val="00F031C0"/>
    <w:rsid w:val="00F04D97"/>
    <w:rsid w:val="00F057E0"/>
    <w:rsid w:val="00F10F9B"/>
    <w:rsid w:val="00F14B7C"/>
    <w:rsid w:val="00F169E3"/>
    <w:rsid w:val="00F16A99"/>
    <w:rsid w:val="00F17147"/>
    <w:rsid w:val="00F173E3"/>
    <w:rsid w:val="00F234C7"/>
    <w:rsid w:val="00F2425B"/>
    <w:rsid w:val="00F24C3F"/>
    <w:rsid w:val="00F27854"/>
    <w:rsid w:val="00F30547"/>
    <w:rsid w:val="00F3061D"/>
    <w:rsid w:val="00F32BDF"/>
    <w:rsid w:val="00F33EE5"/>
    <w:rsid w:val="00F34D66"/>
    <w:rsid w:val="00F36A94"/>
    <w:rsid w:val="00F42B3A"/>
    <w:rsid w:val="00F42F23"/>
    <w:rsid w:val="00F43482"/>
    <w:rsid w:val="00F46563"/>
    <w:rsid w:val="00F5014A"/>
    <w:rsid w:val="00F5175E"/>
    <w:rsid w:val="00F538E7"/>
    <w:rsid w:val="00F5451E"/>
    <w:rsid w:val="00F565AF"/>
    <w:rsid w:val="00F60354"/>
    <w:rsid w:val="00F6081D"/>
    <w:rsid w:val="00F6141C"/>
    <w:rsid w:val="00F61B8D"/>
    <w:rsid w:val="00F630C5"/>
    <w:rsid w:val="00F63B08"/>
    <w:rsid w:val="00F63F5E"/>
    <w:rsid w:val="00F6597B"/>
    <w:rsid w:val="00F65A90"/>
    <w:rsid w:val="00F7077A"/>
    <w:rsid w:val="00F7186F"/>
    <w:rsid w:val="00F75D89"/>
    <w:rsid w:val="00F770BE"/>
    <w:rsid w:val="00F800C2"/>
    <w:rsid w:val="00F81260"/>
    <w:rsid w:val="00F83F96"/>
    <w:rsid w:val="00F85452"/>
    <w:rsid w:val="00F86CC5"/>
    <w:rsid w:val="00F87043"/>
    <w:rsid w:val="00F87CC2"/>
    <w:rsid w:val="00F90872"/>
    <w:rsid w:val="00F95233"/>
    <w:rsid w:val="00F97A12"/>
    <w:rsid w:val="00FA01E9"/>
    <w:rsid w:val="00FA047D"/>
    <w:rsid w:val="00FA094F"/>
    <w:rsid w:val="00FA5D60"/>
    <w:rsid w:val="00FB051B"/>
    <w:rsid w:val="00FB1A34"/>
    <w:rsid w:val="00FB2CFE"/>
    <w:rsid w:val="00FB4AD1"/>
    <w:rsid w:val="00FB53CD"/>
    <w:rsid w:val="00FB68EA"/>
    <w:rsid w:val="00FB7CDD"/>
    <w:rsid w:val="00FC1056"/>
    <w:rsid w:val="00FC1371"/>
    <w:rsid w:val="00FC1F78"/>
    <w:rsid w:val="00FC38B6"/>
    <w:rsid w:val="00FC5420"/>
    <w:rsid w:val="00FC5E4F"/>
    <w:rsid w:val="00FD03E6"/>
    <w:rsid w:val="00FD3A02"/>
    <w:rsid w:val="00FD3D2C"/>
    <w:rsid w:val="00FD59C2"/>
    <w:rsid w:val="00FE2164"/>
    <w:rsid w:val="00FE4FDC"/>
    <w:rsid w:val="00FF396E"/>
    <w:rsid w:val="00FF4E92"/>
    <w:rsid w:val="00FF5B27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lin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8329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uiPriority w:val="99"/>
    <w:rsid w:val="00177534"/>
    <w:pPr>
      <w:spacing w:after="120"/>
    </w:pPr>
  </w:style>
  <w:style w:type="paragraph" w:styleId="a7">
    <w:name w:val="Balloon Text"/>
    <w:basedOn w:val="a0"/>
    <w:link w:val="a8"/>
    <w:uiPriority w:val="99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uiPriority w:val="99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3">
    <w:name w:val="Body Text 2"/>
    <w:basedOn w:val="a0"/>
    <w:link w:val="24"/>
    <w:rsid w:val="00173A8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173A8A"/>
    <w:rPr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173A8A"/>
    <w:rPr>
      <w:sz w:val="24"/>
      <w:szCs w:val="24"/>
    </w:rPr>
  </w:style>
  <w:style w:type="paragraph" w:styleId="ac">
    <w:name w:val="Body Text Indent"/>
    <w:basedOn w:val="a0"/>
    <w:link w:val="ad"/>
    <w:uiPriority w:val="99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173A8A"/>
    <w:rPr>
      <w:sz w:val="24"/>
      <w:szCs w:val="24"/>
    </w:rPr>
  </w:style>
  <w:style w:type="character" w:styleId="ae">
    <w:name w:val="annotation reference"/>
    <w:basedOn w:val="a1"/>
    <w:uiPriority w:val="99"/>
    <w:rsid w:val="00E6717F"/>
    <w:rPr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rsid w:val="00E6717F"/>
  </w:style>
  <w:style w:type="paragraph" w:styleId="af1">
    <w:name w:val="List Paragraph"/>
    <w:basedOn w:val="a0"/>
    <w:link w:val="af2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3">
    <w:name w:val="header"/>
    <w:basedOn w:val="a0"/>
    <w:link w:val="af4"/>
    <w:rsid w:val="0043679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paragraph" w:customStyle="1" w:styleId="11">
    <w:name w:val="Стиль1"/>
    <w:basedOn w:val="1"/>
    <w:rsid w:val="00652047"/>
    <w:pPr>
      <w:numPr>
        <w:numId w:val="0"/>
      </w:numPr>
      <w:spacing w:before="240" w:after="60" w:line="360" w:lineRule="auto"/>
      <w:jc w:val="center"/>
    </w:pPr>
    <w:rPr>
      <w:rFonts w:cs="Arial"/>
      <w:bCs w:val="0"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uiPriority w:val="9"/>
    <w:semiHidden/>
    <w:rsid w:val="00E83293"/>
    <w:rPr>
      <w:rFonts w:ascii="Cambria" w:hAnsi="Cambria"/>
      <w:b/>
      <w:bCs/>
      <w:i/>
      <w:iCs/>
      <w:color w:val="4F81BD"/>
    </w:rPr>
  </w:style>
  <w:style w:type="paragraph" w:styleId="af5">
    <w:name w:val="Normal (Web)"/>
    <w:basedOn w:val="a0"/>
    <w:uiPriority w:val="99"/>
    <w:rsid w:val="00E8329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6">
    <w:name w:val="Hyperlink"/>
    <w:basedOn w:val="a1"/>
    <w:uiPriority w:val="99"/>
    <w:rsid w:val="00E83293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E83293"/>
    <w:rPr>
      <w:b/>
      <w:bCs/>
      <w:sz w:val="24"/>
      <w:szCs w:val="28"/>
    </w:rPr>
  </w:style>
  <w:style w:type="character" w:customStyle="1" w:styleId="22">
    <w:name w:val="Основной текст с отступом 2 Знак"/>
    <w:basedOn w:val="a1"/>
    <w:link w:val="21"/>
    <w:rsid w:val="00E83293"/>
    <w:rPr>
      <w:sz w:val="24"/>
      <w:szCs w:val="28"/>
    </w:rPr>
  </w:style>
  <w:style w:type="paragraph" w:styleId="af7">
    <w:name w:val="TOC Heading"/>
    <w:basedOn w:val="1"/>
    <w:next w:val="a0"/>
    <w:uiPriority w:val="39"/>
    <w:semiHidden/>
    <w:unhideWhenUsed/>
    <w:qFormat/>
    <w:rsid w:val="00E83293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color w:val="365F91"/>
      <w:sz w:val="28"/>
      <w:lang w:eastAsia="en-US"/>
    </w:rPr>
  </w:style>
  <w:style w:type="paragraph" w:styleId="12">
    <w:name w:val="toc 1"/>
    <w:basedOn w:val="a0"/>
    <w:next w:val="a0"/>
    <w:autoRedefine/>
    <w:uiPriority w:val="39"/>
    <w:unhideWhenUsed/>
    <w:rsid w:val="00E83293"/>
    <w:pPr>
      <w:tabs>
        <w:tab w:val="left" w:pos="660"/>
        <w:tab w:val="right" w:leader="dot" w:pos="9629"/>
      </w:tabs>
      <w:spacing w:after="100"/>
    </w:pPr>
    <w:rPr>
      <w:b/>
      <w:noProof/>
      <w:sz w:val="28"/>
      <w:szCs w:val="28"/>
    </w:rPr>
  </w:style>
  <w:style w:type="character" w:customStyle="1" w:styleId="a8">
    <w:name w:val="Текст выноски Знак"/>
    <w:basedOn w:val="a1"/>
    <w:link w:val="a7"/>
    <w:uiPriority w:val="99"/>
    <w:semiHidden/>
    <w:rsid w:val="00E832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E83293"/>
    <w:rPr>
      <w:b/>
      <w:bCs/>
      <w:color w:val="404040"/>
      <w:shd w:val="clear" w:color="auto" w:fill="FFFFFF"/>
    </w:rPr>
  </w:style>
  <w:style w:type="paragraph" w:customStyle="1" w:styleId="af8">
    <w:name w:val="Таблица"/>
    <w:basedOn w:val="a0"/>
    <w:rsid w:val="00E83293"/>
    <w:pPr>
      <w:tabs>
        <w:tab w:val="left" w:pos="567"/>
      </w:tabs>
      <w:ind w:left="431"/>
    </w:pPr>
    <w:rPr>
      <w:rFonts w:ascii="Arial" w:hAnsi="Arial"/>
      <w:bCs/>
      <w:sz w:val="20"/>
      <w:szCs w:val="20"/>
    </w:rPr>
  </w:style>
  <w:style w:type="paragraph" w:customStyle="1" w:styleId="af9">
    <w:name w:val="Осн. текст"/>
    <w:basedOn w:val="a5"/>
    <w:link w:val="afa"/>
    <w:rsid w:val="00E83293"/>
    <w:pPr>
      <w:keepLines/>
      <w:suppressLineNumbers/>
      <w:spacing w:after="0"/>
      <w:ind w:left="284" w:firstLine="567"/>
    </w:pPr>
    <w:rPr>
      <w:rFonts w:ascii="Arial" w:hAnsi="Arial"/>
      <w:snapToGrid w:val="0"/>
      <w:szCs w:val="20"/>
    </w:rPr>
  </w:style>
  <w:style w:type="character" w:customStyle="1" w:styleId="afa">
    <w:name w:val="Осн. текст Знак"/>
    <w:basedOn w:val="a1"/>
    <w:link w:val="af9"/>
    <w:rsid w:val="00E83293"/>
    <w:rPr>
      <w:rFonts w:ascii="Arial" w:hAnsi="Arial"/>
      <w:snapToGrid w:val="0"/>
      <w:sz w:val="24"/>
    </w:rPr>
  </w:style>
  <w:style w:type="paragraph" w:customStyle="1" w:styleId="41">
    <w:name w:val="Стиль4"/>
    <w:basedOn w:val="ac"/>
    <w:rsid w:val="00E83293"/>
    <w:pPr>
      <w:tabs>
        <w:tab w:val="left" w:pos="567"/>
        <w:tab w:val="left" w:pos="907"/>
        <w:tab w:val="right" w:leader="dot" w:pos="8312"/>
      </w:tabs>
      <w:spacing w:after="0"/>
      <w:ind w:left="0"/>
      <w:jc w:val="center"/>
    </w:pPr>
    <w:rPr>
      <w:rFonts w:ascii="Arial" w:hAnsi="Arial"/>
      <w:bCs/>
      <w:sz w:val="22"/>
      <w:szCs w:val="20"/>
      <w:lang w:val="en-US"/>
    </w:rPr>
  </w:style>
  <w:style w:type="paragraph" w:styleId="25">
    <w:name w:val="toc 2"/>
    <w:basedOn w:val="a0"/>
    <w:next w:val="a0"/>
    <w:autoRedefine/>
    <w:uiPriority w:val="39"/>
    <w:unhideWhenUsed/>
    <w:rsid w:val="00E83293"/>
    <w:pPr>
      <w:tabs>
        <w:tab w:val="left" w:pos="2127"/>
        <w:tab w:val="right" w:leader="dot" w:pos="9639"/>
      </w:tabs>
      <w:spacing w:after="100"/>
      <w:ind w:left="709" w:right="850" w:hanging="709"/>
      <w:jc w:val="both"/>
    </w:pPr>
    <w:rPr>
      <w:b/>
      <w:noProof/>
      <w:sz w:val="28"/>
      <w:szCs w:val="28"/>
    </w:rPr>
  </w:style>
  <w:style w:type="paragraph" w:styleId="afb">
    <w:name w:val="annotation subject"/>
    <w:basedOn w:val="af"/>
    <w:next w:val="af"/>
    <w:link w:val="afc"/>
    <w:uiPriority w:val="99"/>
    <w:unhideWhenUsed/>
    <w:rsid w:val="00E83293"/>
    <w:rPr>
      <w:b/>
      <w:bCs/>
    </w:rPr>
  </w:style>
  <w:style w:type="character" w:customStyle="1" w:styleId="afc">
    <w:name w:val="Тема примечания Знак"/>
    <w:basedOn w:val="af0"/>
    <w:link w:val="afb"/>
    <w:uiPriority w:val="99"/>
    <w:rsid w:val="00E83293"/>
    <w:rPr>
      <w:b/>
      <w:bCs/>
    </w:rPr>
  </w:style>
  <w:style w:type="paragraph" w:styleId="afd">
    <w:name w:val="Revision"/>
    <w:hidden/>
    <w:uiPriority w:val="99"/>
    <w:semiHidden/>
    <w:rsid w:val="00E83293"/>
  </w:style>
  <w:style w:type="character" w:styleId="afe">
    <w:name w:val="FollowedHyperlink"/>
    <w:basedOn w:val="a1"/>
    <w:uiPriority w:val="99"/>
    <w:unhideWhenUsed/>
    <w:rsid w:val="00E83293"/>
    <w:rPr>
      <w:color w:val="800080"/>
      <w:u w:val="single"/>
    </w:rPr>
  </w:style>
  <w:style w:type="character" w:styleId="aff">
    <w:name w:val="line number"/>
    <w:basedOn w:val="a1"/>
    <w:uiPriority w:val="99"/>
    <w:unhideWhenUsed/>
    <w:rsid w:val="00E83293"/>
  </w:style>
  <w:style w:type="character" w:customStyle="1" w:styleId="af2">
    <w:name w:val="Абзац списка Знак"/>
    <w:basedOn w:val="a1"/>
    <w:link w:val="af1"/>
    <w:uiPriority w:val="34"/>
    <w:rsid w:val="00C5015B"/>
  </w:style>
  <w:style w:type="character" w:customStyle="1" w:styleId="apple-style-span">
    <w:name w:val="apple-style-span"/>
    <w:basedOn w:val="a1"/>
    <w:rsid w:val="0048069A"/>
  </w:style>
  <w:style w:type="paragraph" w:customStyle="1" w:styleId="13">
    <w:name w:val="Абзац списка1"/>
    <w:basedOn w:val="a0"/>
    <w:link w:val="ListParagraphChar"/>
    <w:rsid w:val="006E70D5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3"/>
    <w:locked/>
    <w:rsid w:val="006E70D5"/>
    <w:rPr>
      <w:rFonts w:eastAsia="Calibri"/>
    </w:rPr>
  </w:style>
  <w:style w:type="paragraph" w:styleId="aff0">
    <w:name w:val="No Spacing"/>
    <w:uiPriority w:val="1"/>
    <w:qFormat/>
    <w:rsid w:val="00BF411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A9268-BEF3-4538-A32D-1B767D0AF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Майоров Алексей Александрович</cp:lastModifiedBy>
  <cp:revision>7</cp:revision>
  <cp:lastPrinted>2015-10-23T10:15:00Z</cp:lastPrinted>
  <dcterms:created xsi:type="dcterms:W3CDTF">2016-11-29T08:43:00Z</dcterms:created>
  <dcterms:modified xsi:type="dcterms:W3CDTF">2016-11-29T10:58:00Z</dcterms:modified>
</cp:coreProperties>
</file>